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320" w:rsidRDefault="00763320" w:rsidP="00763320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63320" w:rsidRPr="009F4795" w:rsidTr="00352A8C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763320" w:rsidRPr="009F4795" w:rsidRDefault="00763320" w:rsidP="00352A8C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br w:type="page"/>
            </w:r>
            <w:r w:rsidRPr="009F4795">
              <w:rPr>
                <w:rFonts w:ascii="Calibri" w:hAnsi="Calibri" w:cs="Segoe UI"/>
                <w:b/>
              </w:rPr>
              <w:t>Załącznik nr 2 do SIWZ</w:t>
            </w:r>
          </w:p>
        </w:tc>
      </w:tr>
      <w:tr w:rsidR="00763320" w:rsidRPr="009F4795" w:rsidTr="00352A8C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63320" w:rsidRPr="009F4795" w:rsidRDefault="00763320" w:rsidP="00352A8C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763320" w:rsidRPr="009F4795" w:rsidRDefault="00763320" w:rsidP="00763320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763320" w:rsidRPr="009F4795" w:rsidTr="00352A8C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763320" w:rsidRPr="009F4795" w:rsidRDefault="00763320" w:rsidP="00352A8C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763320" w:rsidRPr="009F4795" w:rsidRDefault="00763320" w:rsidP="00352A8C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763320" w:rsidRPr="009F4795" w:rsidRDefault="00763320" w:rsidP="00352A8C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763320" w:rsidRPr="009F4795" w:rsidRDefault="00763320" w:rsidP="00352A8C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___________________________________</w:t>
            </w:r>
          </w:p>
          <w:p w:rsidR="00763320" w:rsidRPr="009F4795" w:rsidRDefault="00763320" w:rsidP="00352A8C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 xml:space="preserve">ul. </w:t>
            </w:r>
            <w:r>
              <w:rPr>
                <w:rFonts w:ascii="Calibri" w:hAnsi="Calibri" w:cs="Segoe UI"/>
              </w:rPr>
              <w:t>____________________________</w:t>
            </w:r>
          </w:p>
          <w:p w:rsidR="00763320" w:rsidRPr="009F4795" w:rsidRDefault="00763320" w:rsidP="00352A8C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>________________________</w:t>
            </w:r>
          </w:p>
          <w:p w:rsidR="00763320" w:rsidRPr="009F4795" w:rsidRDefault="00763320" w:rsidP="00352A8C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763320" w:rsidRPr="00673AF4" w:rsidRDefault="00763320" w:rsidP="00AD2332">
            <w:pPr>
              <w:pStyle w:val="Tekstprzypisudolnego"/>
              <w:spacing w:after="40"/>
              <w:jc w:val="both"/>
              <w:rPr>
                <w:rFonts w:ascii="Calibri" w:hAnsi="Calibri" w:cs="Arial"/>
                <w:b/>
              </w:rPr>
            </w:pPr>
            <w:r w:rsidRPr="009F4795">
              <w:rPr>
                <w:rFonts w:ascii="Calibri" w:hAnsi="Calibri" w:cs="Segoe UI"/>
              </w:rPr>
              <w:t>W postępowaniu o udzielenie zamówienia publicznego prowadzonego w trybie przetargu nieograniczonego</w:t>
            </w:r>
            <w:r w:rsidRPr="009F4795">
              <w:rPr>
                <w:rFonts w:ascii="Calibri" w:hAnsi="Calibri" w:cs="Segoe UI"/>
                <w:color w:val="000000"/>
              </w:rPr>
              <w:t xml:space="preserve"> zgodnie z ustawą z dnia 29 stycznia 2004 r. Prawo zamówień publicznych </w:t>
            </w:r>
            <w:r w:rsidRPr="009F4795">
              <w:rPr>
                <w:rFonts w:ascii="Calibri" w:hAnsi="Calibri" w:cs="Segoe UI"/>
                <w:b/>
                <w:color w:val="000000"/>
              </w:rPr>
              <w:t xml:space="preserve">na  </w:t>
            </w:r>
            <w:r w:rsidR="00AD2332" w:rsidRPr="00AD2332">
              <w:rPr>
                <w:rFonts w:ascii="Calibri" w:hAnsi="Calibri" w:cs="Arial"/>
                <w:b/>
              </w:rPr>
              <w:t>przystosowanie istniejącego syst</w:t>
            </w:r>
            <w:r w:rsidR="00AD2332">
              <w:rPr>
                <w:rFonts w:ascii="Calibri" w:hAnsi="Calibri" w:cs="Arial"/>
                <w:b/>
              </w:rPr>
              <w:t xml:space="preserve">emu monitoringu wizyjnego CCTV </w:t>
            </w:r>
            <w:r w:rsidR="00AD2332" w:rsidRPr="00AD2332">
              <w:rPr>
                <w:rFonts w:ascii="Calibri" w:hAnsi="Calibri" w:cs="Arial"/>
                <w:b/>
              </w:rPr>
              <w:t>na terenie Hali Milenium w Kołobrzegu do wymagań Rozporządzenia</w:t>
            </w:r>
            <w:r w:rsidR="00AD2332">
              <w:rPr>
                <w:rFonts w:ascii="Calibri" w:hAnsi="Calibri" w:cs="Arial"/>
                <w:b/>
              </w:rPr>
              <w:t xml:space="preserve"> Ministra Spraw Wewnętrznych i </w:t>
            </w:r>
            <w:r w:rsidR="00AD2332" w:rsidRPr="00AD2332">
              <w:rPr>
                <w:rFonts w:ascii="Calibri" w:hAnsi="Calibri" w:cs="Arial"/>
                <w:b/>
              </w:rPr>
              <w:t>Administracji z dnia 10 stycznia 2011 r. w sprawie sposobu utrwalan</w:t>
            </w:r>
            <w:r w:rsidR="00AD2332">
              <w:rPr>
                <w:rFonts w:ascii="Calibri" w:hAnsi="Calibri" w:cs="Arial"/>
                <w:b/>
              </w:rPr>
              <w:t xml:space="preserve">ia przebiegu imprezy masowej z </w:t>
            </w:r>
            <w:r w:rsidR="00AD2332" w:rsidRPr="00AD2332">
              <w:rPr>
                <w:rFonts w:ascii="Calibri" w:hAnsi="Calibri" w:cs="Arial"/>
                <w:b/>
              </w:rPr>
              <w:t>jednoczesną  integracją  z  istniejącymi  instalacjami  monitoringu  mia</w:t>
            </w:r>
            <w:r w:rsidR="00AD2332">
              <w:rPr>
                <w:rFonts w:ascii="Calibri" w:hAnsi="Calibri" w:cs="Arial"/>
                <w:b/>
              </w:rPr>
              <w:t xml:space="preserve">sta  Kołobrzeg  oraz  Stadionu </w:t>
            </w:r>
            <w:r w:rsidR="00AD2332" w:rsidRPr="00AD2332">
              <w:rPr>
                <w:rFonts w:ascii="Calibri" w:hAnsi="Calibri" w:cs="Arial"/>
                <w:b/>
              </w:rPr>
              <w:t>Miejskiego w Kołobrzegu</w:t>
            </w:r>
          </w:p>
        </w:tc>
      </w:tr>
      <w:tr w:rsidR="00763320" w:rsidRPr="009F4795" w:rsidTr="00352A8C">
        <w:trPr>
          <w:trHeight w:val="1502"/>
        </w:trPr>
        <w:tc>
          <w:tcPr>
            <w:tcW w:w="9214" w:type="dxa"/>
            <w:gridSpan w:val="2"/>
          </w:tcPr>
          <w:p w:rsidR="00763320" w:rsidRPr="009F4795" w:rsidRDefault="00763320" w:rsidP="00763320">
            <w:pPr>
              <w:pStyle w:val="Akapitzlist"/>
              <w:numPr>
                <w:ilvl w:val="0"/>
                <w:numId w:val="5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763320" w:rsidRPr="009F4795" w:rsidRDefault="00763320" w:rsidP="00352A8C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763320" w:rsidRPr="009F4795" w:rsidRDefault="00763320" w:rsidP="00352A8C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</w:p>
          <w:p w:rsidR="00763320" w:rsidRPr="009F4795" w:rsidRDefault="00763320" w:rsidP="00352A8C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763320" w:rsidRPr="009F4795" w:rsidRDefault="00763320" w:rsidP="00352A8C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763320" w:rsidRPr="00762568" w:rsidRDefault="00763320" w:rsidP="00352A8C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763320" w:rsidRPr="009F4795" w:rsidRDefault="00763320" w:rsidP="00352A8C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763320" w:rsidRPr="009F4795" w:rsidRDefault="00763320" w:rsidP="00352A8C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…………………………………….….…..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763320" w:rsidRPr="009F4795" w:rsidRDefault="00763320" w:rsidP="00352A8C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Adres do korespondencji (jeżeli inny niż adres siedziby):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763320" w:rsidRPr="009F4795" w:rsidTr="00352A8C">
        <w:trPr>
          <w:trHeight w:val="1969"/>
        </w:trPr>
        <w:tc>
          <w:tcPr>
            <w:tcW w:w="9214" w:type="dxa"/>
            <w:gridSpan w:val="2"/>
            <w:shd w:val="clear" w:color="auto" w:fill="auto"/>
          </w:tcPr>
          <w:p w:rsidR="00763320" w:rsidRDefault="00763320" w:rsidP="00763320">
            <w:pPr>
              <w:numPr>
                <w:ilvl w:val="0"/>
                <w:numId w:val="5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763320" w:rsidRPr="00345D14" w:rsidRDefault="00763320" w:rsidP="00352A8C">
            <w:pPr>
              <w:spacing w:after="4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45D14">
              <w:rPr>
                <w:rFonts w:ascii="Calibri" w:hAnsi="Calibri" w:cs="Arial"/>
                <w:b/>
                <w:sz w:val="22"/>
                <w:szCs w:val="22"/>
              </w:rPr>
              <w:t>Wykonanie robót budowlanych:</w:t>
            </w:r>
          </w:p>
          <w:p w:rsidR="00763320" w:rsidRPr="00AD2332" w:rsidRDefault="00FC380B" w:rsidP="00AD2332">
            <w:pPr>
              <w:spacing w:after="4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45D14">
              <w:rPr>
                <w:rFonts w:ascii="Calibri" w:hAnsi="Calibri" w:cs="Arial"/>
                <w:b/>
                <w:sz w:val="22"/>
                <w:szCs w:val="22"/>
              </w:rPr>
              <w:t xml:space="preserve">polegających na </w:t>
            </w:r>
            <w:r w:rsidR="00AD2332" w:rsidRPr="00AD2332">
              <w:rPr>
                <w:rFonts w:ascii="Calibri" w:hAnsi="Calibri" w:cs="Arial"/>
                <w:b/>
                <w:sz w:val="22"/>
                <w:szCs w:val="22"/>
              </w:rPr>
              <w:t>przystosowanie istniejącego syst</w:t>
            </w:r>
            <w:r w:rsidR="00AD2332">
              <w:rPr>
                <w:rFonts w:ascii="Calibri" w:hAnsi="Calibri" w:cs="Arial"/>
                <w:b/>
                <w:sz w:val="22"/>
                <w:szCs w:val="22"/>
              </w:rPr>
              <w:t xml:space="preserve">emu monitoringu wizyjnego CCTV </w:t>
            </w:r>
            <w:r w:rsidR="00AD2332" w:rsidRPr="00AD2332">
              <w:rPr>
                <w:rFonts w:ascii="Calibri" w:hAnsi="Calibri" w:cs="Arial"/>
                <w:b/>
                <w:sz w:val="22"/>
                <w:szCs w:val="22"/>
              </w:rPr>
              <w:t>na terenie Hali Milenium w Kołobrzegu do wymagań Rozporządzenia</w:t>
            </w:r>
            <w:r w:rsidR="00AD2332">
              <w:rPr>
                <w:rFonts w:ascii="Calibri" w:hAnsi="Calibri" w:cs="Arial"/>
                <w:b/>
                <w:sz w:val="22"/>
                <w:szCs w:val="22"/>
              </w:rPr>
              <w:t xml:space="preserve"> Ministra Spraw Wewnętrznych i </w:t>
            </w:r>
            <w:r w:rsidR="00AD2332" w:rsidRPr="00AD2332">
              <w:rPr>
                <w:rFonts w:ascii="Calibri" w:hAnsi="Calibri" w:cs="Arial"/>
                <w:b/>
                <w:sz w:val="22"/>
                <w:szCs w:val="22"/>
              </w:rPr>
              <w:t>Administracji z dnia 10 stycznia 2011 r. w sprawie sposobu utrwalan</w:t>
            </w:r>
            <w:r w:rsidR="00AD2332">
              <w:rPr>
                <w:rFonts w:ascii="Calibri" w:hAnsi="Calibri" w:cs="Arial"/>
                <w:b/>
                <w:sz w:val="22"/>
                <w:szCs w:val="22"/>
              </w:rPr>
              <w:t xml:space="preserve">ia przebiegu imprezy masowej z </w:t>
            </w:r>
            <w:r w:rsidR="00AD2332" w:rsidRPr="00AD2332">
              <w:rPr>
                <w:rFonts w:ascii="Calibri" w:hAnsi="Calibri" w:cs="Arial"/>
                <w:b/>
                <w:sz w:val="22"/>
                <w:szCs w:val="22"/>
              </w:rPr>
              <w:t>jednoczesną  integracją  z  istniejącymi  instalacjami  monitoringu  mia</w:t>
            </w:r>
            <w:r w:rsidR="00AD2332">
              <w:rPr>
                <w:rFonts w:ascii="Calibri" w:hAnsi="Calibri" w:cs="Arial"/>
                <w:b/>
                <w:sz w:val="22"/>
                <w:szCs w:val="22"/>
              </w:rPr>
              <w:t xml:space="preserve">sta  Kołobrzeg  oraz  Stadionu </w:t>
            </w:r>
            <w:bookmarkStart w:id="0" w:name="_GoBack"/>
            <w:bookmarkEnd w:id="0"/>
            <w:r w:rsidR="00AD2332" w:rsidRPr="00AD2332">
              <w:rPr>
                <w:rFonts w:ascii="Calibri" w:hAnsi="Calibri" w:cs="Arial"/>
                <w:b/>
                <w:sz w:val="22"/>
                <w:szCs w:val="22"/>
              </w:rPr>
              <w:t>Miejskiego w Kołobrzegu</w:t>
            </w:r>
          </w:p>
        </w:tc>
      </w:tr>
      <w:tr w:rsidR="00763320" w:rsidRPr="009F4795" w:rsidTr="00FC380B">
        <w:trPr>
          <w:trHeight w:val="699"/>
        </w:trPr>
        <w:tc>
          <w:tcPr>
            <w:tcW w:w="9214" w:type="dxa"/>
            <w:gridSpan w:val="2"/>
            <w:shd w:val="clear" w:color="auto" w:fill="auto"/>
          </w:tcPr>
          <w:p w:rsidR="00763320" w:rsidRPr="00B67092" w:rsidRDefault="00763320" w:rsidP="00763320">
            <w:pPr>
              <w:numPr>
                <w:ilvl w:val="0"/>
                <w:numId w:val="5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763320" w:rsidRDefault="00763320" w:rsidP="00352A8C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p w:rsidR="00763320" w:rsidRDefault="00763320" w:rsidP="00352A8C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763320" w:rsidRPr="00315882" w:rsidTr="00352A8C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763320" w:rsidRPr="00127EE1" w:rsidRDefault="00763320" w:rsidP="00352A8C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BURTTO PLN</w:t>
                  </w:r>
                </w:p>
              </w:tc>
              <w:tc>
                <w:tcPr>
                  <w:tcW w:w="3284" w:type="dxa"/>
                </w:tcPr>
                <w:p w:rsidR="00763320" w:rsidRPr="00315882" w:rsidRDefault="00763320" w:rsidP="00352A8C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  <w:tr w:rsidR="00763320" w:rsidRPr="00315882" w:rsidTr="00352A8C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763320" w:rsidRPr="00127EE1" w:rsidRDefault="00763320" w:rsidP="00352A8C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WARTOŚĆ VAT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PLN</w:t>
                  </w:r>
                </w:p>
              </w:tc>
              <w:tc>
                <w:tcPr>
                  <w:tcW w:w="3284" w:type="dxa"/>
                </w:tcPr>
                <w:p w:rsidR="00763320" w:rsidRPr="00315882" w:rsidRDefault="00763320" w:rsidP="00352A8C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  <w:tr w:rsidR="00763320" w:rsidRPr="00315882" w:rsidTr="00352A8C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763320" w:rsidRPr="00127EE1" w:rsidRDefault="00763320" w:rsidP="00352A8C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ŁĄCZNA CENA OFERTOWA 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NE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</w:p>
              </w:tc>
              <w:tc>
                <w:tcPr>
                  <w:tcW w:w="3284" w:type="dxa"/>
                </w:tcPr>
                <w:p w:rsidR="00763320" w:rsidRPr="00315882" w:rsidRDefault="00763320" w:rsidP="00352A8C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382C54" w:rsidRDefault="00382C54" w:rsidP="00352A8C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763320" w:rsidRDefault="00763320" w:rsidP="00352A8C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763320" w:rsidRPr="00951AAB" w:rsidRDefault="00763320" w:rsidP="00352A8C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lastRenderedPageBreak/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763320" w:rsidRPr="00E37F70" w:rsidTr="00352A8C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763320" w:rsidRPr="009F4795" w:rsidRDefault="00763320" w:rsidP="00763320">
            <w:pPr>
              <w:pStyle w:val="Akapitzlist"/>
              <w:numPr>
                <w:ilvl w:val="0"/>
                <w:numId w:val="5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OŚWIADCZENIA:</w:t>
            </w:r>
          </w:p>
          <w:p w:rsidR="00763320" w:rsidRPr="00AE73DF" w:rsidRDefault="00763320" w:rsidP="00763320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E73DF">
              <w:rPr>
                <w:rFonts w:ascii="Calibri" w:hAnsi="Calibri" w:cs="Segoe UI"/>
                <w:sz w:val="20"/>
                <w:szCs w:val="20"/>
              </w:rPr>
              <w:t>zamówienie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 xml:space="preserve">lonych w SIWZ oraz </w:t>
            </w:r>
            <w:r>
              <w:rPr>
                <w:rFonts w:ascii="Calibri" w:hAnsi="Calibri" w:cs="Segoe UI"/>
                <w:sz w:val="20"/>
                <w:szCs w:val="20"/>
              </w:rPr>
              <w:t>w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e wzorze umowy;</w:t>
            </w:r>
          </w:p>
          <w:p w:rsidR="00763320" w:rsidRPr="00501FC7" w:rsidRDefault="00763320" w:rsidP="00763320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763320" w:rsidRPr="00501FC7" w:rsidRDefault="00763320" w:rsidP="00763320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763320" w:rsidRPr="00501FC7" w:rsidRDefault="00763320" w:rsidP="00763320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30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 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  <w:p w:rsidR="00763320" w:rsidRPr="00687627" w:rsidRDefault="00763320" w:rsidP="00763320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687627">
              <w:rPr>
                <w:rFonts w:ascii="Calibri" w:hAnsi="Calibri" w:cs="Segoe UI"/>
                <w:sz w:val="20"/>
                <w:szCs w:val="20"/>
              </w:rPr>
              <w:t xml:space="preserve">akceptujemy, iż zapłata za zrealizowanie zamówienia nastąpi (na zasadach opisanych we wzorze umowy) w terminie </w:t>
            </w:r>
            <w:r w:rsidRPr="00687627">
              <w:rPr>
                <w:rFonts w:ascii="Calibri" w:hAnsi="Calibri" w:cs="Segoe UI"/>
                <w:b/>
                <w:sz w:val="20"/>
                <w:szCs w:val="20"/>
              </w:rPr>
              <w:t>do 30 dni</w:t>
            </w:r>
            <w:r w:rsidRPr="00687627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faktury, po dokonaniu bezusterkowego odbioru przedmiotu umowy;</w:t>
            </w:r>
          </w:p>
          <w:p w:rsidR="00763320" w:rsidRPr="00E37744" w:rsidRDefault="00763320" w:rsidP="00763320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złożona oferta spełnia wszystkie wymogi dotyczące przedmiotu zamówienia zawarte w SIWZ</w:t>
            </w:r>
          </w:p>
          <w:p w:rsidR="00763320" w:rsidRDefault="00763320" w:rsidP="00763320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37744">
              <w:rPr>
                <w:rFonts w:ascii="Calibri" w:hAnsi="Calibri" w:cs="Segoe UI"/>
                <w:sz w:val="20"/>
                <w:szCs w:val="20"/>
              </w:rPr>
              <w:t>Oferuję udzielenie gwarancji i rękojmi na okres*:</w:t>
            </w:r>
          </w:p>
          <w:p w:rsidR="00763320" w:rsidRDefault="00763320" w:rsidP="00352A8C">
            <w:p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37744">
              <w:rPr>
                <w:rFonts w:ascii="Calibri" w:hAnsi="Calibri" w:cs="Segoe UI"/>
                <w:sz w:val="20"/>
                <w:szCs w:val="20"/>
              </w:rPr>
              <w:tab/>
            </w:r>
            <w:r>
              <w:rPr>
                <w:rFonts w:ascii="Calibri" w:hAnsi="Calibri" w:cs="Segoe UI"/>
                <w:sz w:val="20"/>
                <w:szCs w:val="20"/>
              </w:rPr>
              <w:t xml:space="preserve">□ </w:t>
            </w:r>
            <w:r w:rsidRPr="00E37744">
              <w:rPr>
                <w:rFonts w:ascii="Calibri" w:hAnsi="Calibri" w:cs="Segoe UI"/>
                <w:sz w:val="20"/>
                <w:szCs w:val="20"/>
              </w:rPr>
              <w:t xml:space="preserve">60 miesięcy od dnia podpisania protokołu </w:t>
            </w:r>
            <w:r>
              <w:rPr>
                <w:rFonts w:ascii="Calibri" w:hAnsi="Calibri" w:cs="Segoe UI"/>
                <w:sz w:val="20"/>
                <w:szCs w:val="20"/>
              </w:rPr>
              <w:t>końcowego odbioru robót</w:t>
            </w:r>
          </w:p>
          <w:p w:rsidR="00763320" w:rsidRPr="00E37744" w:rsidRDefault="00763320" w:rsidP="00352A8C">
            <w:p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          □ </w:t>
            </w:r>
            <w:r w:rsidR="00345D14">
              <w:rPr>
                <w:rFonts w:ascii="Calibri" w:hAnsi="Calibri" w:cs="Segoe UI"/>
                <w:sz w:val="20"/>
                <w:szCs w:val="20"/>
              </w:rPr>
              <w:t>72</w:t>
            </w:r>
            <w:r w:rsidRPr="00E37744">
              <w:rPr>
                <w:rFonts w:ascii="Calibri" w:hAnsi="Calibri" w:cs="Segoe UI"/>
                <w:sz w:val="20"/>
                <w:szCs w:val="20"/>
              </w:rPr>
              <w:t xml:space="preserve"> miesięcy od dnia podpisania protokołu końcowego odbioru robót;</w:t>
            </w:r>
          </w:p>
          <w:p w:rsidR="00763320" w:rsidRPr="00E37744" w:rsidRDefault="00763320" w:rsidP="00352A8C">
            <w:p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          □ </w:t>
            </w:r>
            <w:r w:rsidR="00345D14">
              <w:rPr>
                <w:rFonts w:ascii="Calibri" w:hAnsi="Calibri" w:cs="Segoe UI"/>
                <w:sz w:val="20"/>
                <w:szCs w:val="20"/>
              </w:rPr>
              <w:t>84</w:t>
            </w:r>
            <w:r w:rsidRPr="00E37744">
              <w:rPr>
                <w:rFonts w:ascii="Calibri" w:hAnsi="Calibri" w:cs="Segoe UI"/>
                <w:sz w:val="20"/>
                <w:szCs w:val="20"/>
              </w:rPr>
              <w:t xml:space="preserve"> miesięcy od dnia podpisania protokołu końcowego odbioru robót;</w:t>
            </w:r>
          </w:p>
          <w:p w:rsidR="00763320" w:rsidRPr="00E37744" w:rsidRDefault="00763320" w:rsidP="00352A8C">
            <w:p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          □ </w:t>
            </w:r>
            <w:r w:rsidR="00345D14">
              <w:rPr>
                <w:rFonts w:ascii="Calibri" w:hAnsi="Calibri" w:cs="Segoe UI"/>
                <w:sz w:val="20"/>
                <w:szCs w:val="20"/>
              </w:rPr>
              <w:t>96</w:t>
            </w:r>
            <w:r w:rsidRPr="00E37744">
              <w:rPr>
                <w:rFonts w:ascii="Calibri" w:hAnsi="Calibri" w:cs="Segoe UI"/>
                <w:sz w:val="20"/>
                <w:szCs w:val="20"/>
              </w:rPr>
              <w:t xml:space="preserve"> miesięcy od dnia podpisania protokołu końcowego odbioru robót;</w:t>
            </w:r>
          </w:p>
          <w:p w:rsidR="00763320" w:rsidRPr="00E37744" w:rsidRDefault="00345D14" w:rsidP="00352A8C">
            <w:p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          □ 108</w:t>
            </w:r>
            <w:r w:rsidR="00763320">
              <w:rPr>
                <w:rFonts w:ascii="Calibri" w:hAnsi="Calibri" w:cs="Segoe UI"/>
                <w:sz w:val="20"/>
                <w:szCs w:val="20"/>
              </w:rPr>
              <w:t xml:space="preserve"> mi</w:t>
            </w:r>
            <w:r w:rsidR="00763320" w:rsidRPr="00E37744">
              <w:rPr>
                <w:rFonts w:ascii="Calibri" w:hAnsi="Calibri" w:cs="Segoe UI"/>
                <w:sz w:val="20"/>
                <w:szCs w:val="20"/>
              </w:rPr>
              <w:t>esięcy od dnia podpisania protokołu końcowego odbioru robót;</w:t>
            </w:r>
          </w:p>
          <w:p w:rsidR="00763320" w:rsidRDefault="00763320" w:rsidP="00352A8C">
            <w:p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*</w:t>
            </w:r>
            <w:r w:rsidRPr="00E37744">
              <w:rPr>
                <w:rFonts w:ascii="Calibri" w:hAnsi="Calibri" w:cs="Segoe UI"/>
                <w:sz w:val="20"/>
                <w:szCs w:val="20"/>
              </w:rPr>
              <w:t>należy zaznaczy</w:t>
            </w:r>
            <w:r>
              <w:rPr>
                <w:rFonts w:ascii="Calibri" w:hAnsi="Calibri" w:cs="Segoe UI"/>
                <w:sz w:val="20"/>
                <w:szCs w:val="20"/>
              </w:rPr>
              <w:t>ć jedną z powyższych możliwości</w:t>
            </w:r>
          </w:p>
          <w:p w:rsidR="00763320" w:rsidRDefault="00763320" w:rsidP="00352A8C">
            <w:p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C92760">
              <w:rPr>
                <w:rFonts w:ascii="Calibri" w:hAnsi="Calibri" w:cs="Segoe UI"/>
                <w:sz w:val="20"/>
                <w:szCs w:val="20"/>
              </w:rPr>
              <w:t xml:space="preserve">W przypadku niewypełnienia żadnej pozycji lub wypełnienia więcej niż jednej pozycji, zamawiający uzna, że wykonawca oferuje minimalny okres rękojmi określony w </w:t>
            </w:r>
            <w:r w:rsidR="00382C54">
              <w:rPr>
                <w:rFonts w:ascii="Calibri" w:hAnsi="Calibri" w:cs="Segoe UI"/>
                <w:sz w:val="20"/>
                <w:szCs w:val="20"/>
              </w:rPr>
              <w:t>SIWZ</w:t>
            </w:r>
            <w:r w:rsidRPr="00C92760">
              <w:rPr>
                <w:rFonts w:ascii="Calibri" w:hAnsi="Calibri" w:cs="Segoe UI"/>
                <w:sz w:val="20"/>
                <w:szCs w:val="20"/>
              </w:rPr>
              <w:t>. Wykonawca otrzyma wówczas 0 pkt w tym kryterium.</w:t>
            </w:r>
          </w:p>
          <w:p w:rsidR="00345D14" w:rsidRDefault="00345D14" w:rsidP="00345D14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Kierownik budowy posiada doświadczenie</w:t>
            </w:r>
            <w:r w:rsidR="0050073F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="0050073F" w:rsidRPr="0050073F">
              <w:rPr>
                <w:rFonts w:ascii="Calibri" w:hAnsi="Calibri" w:cs="Segoe UI"/>
                <w:b/>
                <w:sz w:val="20"/>
                <w:szCs w:val="20"/>
              </w:rPr>
              <w:t>(ponad wymagane minimum 2 usługi określone w rozdz. VIII SIWZ jako spełnienie warunków udziału w postępowaniu)</w:t>
            </w:r>
            <w:r>
              <w:t xml:space="preserve"> </w:t>
            </w:r>
            <w:r w:rsidRPr="00345D14">
              <w:rPr>
                <w:rFonts w:ascii="Calibri" w:hAnsi="Calibri" w:cs="Segoe UI"/>
                <w:sz w:val="20"/>
                <w:szCs w:val="20"/>
              </w:rPr>
              <w:t>w pełnieniu funkcji Kierownika Budowy w nieprzerwanym okresie minimum 2 miesięcy przy realizacji</w:t>
            </w:r>
            <w:r w:rsidRPr="00E37744">
              <w:rPr>
                <w:rFonts w:ascii="Calibri" w:hAnsi="Calibri" w:cs="Segoe UI"/>
                <w:sz w:val="20"/>
                <w:szCs w:val="20"/>
              </w:rPr>
              <w:t>:</w:t>
            </w:r>
          </w:p>
          <w:p w:rsidR="00345D14" w:rsidRDefault="00345D14" w:rsidP="00345D14">
            <w:p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37744">
              <w:rPr>
                <w:rFonts w:ascii="Calibri" w:hAnsi="Calibri" w:cs="Segoe UI"/>
                <w:sz w:val="20"/>
                <w:szCs w:val="20"/>
              </w:rPr>
              <w:tab/>
            </w:r>
            <w:r>
              <w:rPr>
                <w:rFonts w:ascii="Calibri" w:hAnsi="Calibri" w:cs="Segoe UI"/>
                <w:sz w:val="20"/>
                <w:szCs w:val="20"/>
              </w:rPr>
              <w:t xml:space="preserve">□ </w:t>
            </w:r>
            <w:r w:rsidRPr="00345D14">
              <w:rPr>
                <w:rFonts w:ascii="Calibri" w:hAnsi="Calibri" w:cs="Segoe UI"/>
                <w:sz w:val="20"/>
                <w:szCs w:val="20"/>
              </w:rPr>
              <w:t>jednego zadania polegającego na budowie lub przebudowie/rozbudowie monitoringu CCTV</w:t>
            </w:r>
            <w:r>
              <w:rPr>
                <w:rFonts w:ascii="Calibri" w:hAnsi="Calibri" w:cs="Segoe UI"/>
                <w:sz w:val="20"/>
                <w:szCs w:val="20"/>
              </w:rPr>
              <w:t>;</w:t>
            </w:r>
          </w:p>
          <w:p w:rsidR="00345D14" w:rsidRPr="00E37744" w:rsidRDefault="00345D14" w:rsidP="00345D14">
            <w:p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          □ </w:t>
            </w:r>
            <w:r w:rsidRPr="00345D14">
              <w:rPr>
                <w:rFonts w:ascii="Calibri" w:hAnsi="Calibri" w:cs="Segoe UI"/>
                <w:sz w:val="20"/>
                <w:szCs w:val="20"/>
              </w:rPr>
              <w:t>dwóch zadań polegających na budowie lub przebudowie/rozbudowie monitoringu CCTV</w:t>
            </w:r>
            <w:r w:rsidRPr="00E37744">
              <w:rPr>
                <w:rFonts w:ascii="Calibri" w:hAnsi="Calibri" w:cs="Segoe UI"/>
                <w:sz w:val="20"/>
                <w:szCs w:val="20"/>
              </w:rPr>
              <w:t>;</w:t>
            </w:r>
          </w:p>
          <w:p w:rsidR="00345D14" w:rsidRPr="00E37744" w:rsidRDefault="00345D14" w:rsidP="00345D14">
            <w:p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          □ trzech</w:t>
            </w:r>
            <w:r w:rsidRPr="00345D14">
              <w:rPr>
                <w:rFonts w:ascii="Calibri" w:hAnsi="Calibri" w:cs="Segoe UI"/>
                <w:sz w:val="20"/>
                <w:szCs w:val="20"/>
              </w:rPr>
              <w:t xml:space="preserve"> zadań polegających na budowie lub przebudowie/rozbudowie monitoringu CCTV</w:t>
            </w:r>
            <w:r w:rsidRPr="00E37744">
              <w:rPr>
                <w:rFonts w:ascii="Calibri" w:hAnsi="Calibri" w:cs="Segoe UI"/>
                <w:sz w:val="20"/>
                <w:szCs w:val="20"/>
              </w:rPr>
              <w:t>;</w:t>
            </w:r>
          </w:p>
          <w:p w:rsidR="00345D14" w:rsidRPr="00E37744" w:rsidRDefault="00345D14" w:rsidP="00345D14">
            <w:p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          □ cztere</w:t>
            </w:r>
            <w:r w:rsidRPr="00345D14">
              <w:rPr>
                <w:rFonts w:ascii="Calibri" w:hAnsi="Calibri" w:cs="Segoe UI"/>
                <w:sz w:val="20"/>
                <w:szCs w:val="20"/>
              </w:rPr>
              <w:t>ch zadań polegających na budowie lub przebudowie/rozbudowie monitoringu CCTV</w:t>
            </w:r>
            <w:r w:rsidRPr="00E37744">
              <w:rPr>
                <w:rFonts w:ascii="Calibri" w:hAnsi="Calibri" w:cs="Segoe UI"/>
                <w:sz w:val="20"/>
                <w:szCs w:val="20"/>
              </w:rPr>
              <w:t>;</w:t>
            </w:r>
          </w:p>
          <w:p w:rsidR="0050073F" w:rsidRPr="00115C7A" w:rsidRDefault="00345D14" w:rsidP="0050073F">
            <w:p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          *</w:t>
            </w:r>
            <w:r w:rsidRPr="00E37744">
              <w:rPr>
                <w:rFonts w:ascii="Calibri" w:hAnsi="Calibri" w:cs="Segoe UI"/>
                <w:sz w:val="20"/>
                <w:szCs w:val="20"/>
              </w:rPr>
              <w:t>należy zaznaczy</w:t>
            </w:r>
            <w:r>
              <w:rPr>
                <w:rFonts w:ascii="Calibri" w:hAnsi="Calibri" w:cs="Segoe UI"/>
                <w:sz w:val="20"/>
                <w:szCs w:val="20"/>
              </w:rPr>
              <w:t>ć jedną z powyższych możliwości</w:t>
            </w:r>
            <w:r w:rsidR="00F21983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="00115C7A">
              <w:rPr>
                <w:rFonts w:ascii="Calibri" w:hAnsi="Calibri" w:cs="Segoe UI"/>
                <w:sz w:val="20"/>
                <w:szCs w:val="20"/>
              </w:rPr>
              <w:t xml:space="preserve">i </w:t>
            </w:r>
            <w:r w:rsidR="00115C7A" w:rsidRPr="00115C7A">
              <w:rPr>
                <w:rFonts w:ascii="Calibri" w:hAnsi="Calibri" w:cs="Segoe UI"/>
                <w:b/>
                <w:sz w:val="20"/>
                <w:szCs w:val="20"/>
              </w:rPr>
              <w:t xml:space="preserve">dołączyć do oferty dokumenty potwierdzające doświadczenie kierownika budowy. </w:t>
            </w:r>
          </w:p>
          <w:p w:rsidR="00345D14" w:rsidRPr="00345D14" w:rsidRDefault="00345D14" w:rsidP="0050073F">
            <w:p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Oświadczam, że </w:t>
            </w:r>
            <w:r w:rsidRPr="00345D14">
              <w:rPr>
                <w:rFonts w:ascii="Calibri" w:hAnsi="Calibri" w:cs="Segoe UI"/>
                <w:sz w:val="20"/>
                <w:szCs w:val="20"/>
              </w:rPr>
              <w:t>zamierzam zastosować  materiały, produkty lub urządzenia równoważne*</w:t>
            </w:r>
          </w:p>
          <w:p w:rsidR="00345D14" w:rsidRPr="00C92760" w:rsidRDefault="00345D14" w:rsidP="00345D14">
            <w:pPr>
              <w:tabs>
                <w:tab w:val="left" w:pos="459"/>
              </w:tabs>
              <w:spacing w:after="40"/>
              <w:ind w:firstLine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□ </w:t>
            </w:r>
            <w:r w:rsidRPr="00C92760">
              <w:rPr>
                <w:rFonts w:ascii="Calibri" w:hAnsi="Calibri" w:cs="Segoe UI"/>
                <w:sz w:val="20"/>
                <w:szCs w:val="20"/>
              </w:rPr>
              <w:t xml:space="preserve">Tak </w:t>
            </w:r>
          </w:p>
          <w:p w:rsidR="00345D14" w:rsidRDefault="00345D14" w:rsidP="00345D14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□ </w:t>
            </w:r>
            <w:r w:rsidRPr="00C92760">
              <w:rPr>
                <w:rFonts w:ascii="Calibri" w:hAnsi="Calibri" w:cs="Segoe UI"/>
                <w:sz w:val="20"/>
                <w:szCs w:val="20"/>
              </w:rPr>
              <w:t>Nie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</w:t>
            </w:r>
          </w:p>
          <w:p w:rsidR="00345D14" w:rsidRDefault="00345D14" w:rsidP="00345D14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*w przypadku pozytywnej odpowiedzi należy dołączyć do oferty odpowiednie dokumenty zgodnie </w:t>
            </w:r>
            <w:r>
              <w:rPr>
                <w:rFonts w:ascii="Calibri" w:hAnsi="Calibri" w:cs="Segoe UI"/>
                <w:sz w:val="20"/>
                <w:szCs w:val="20"/>
              </w:rPr>
              <w:br/>
              <w:t xml:space="preserve">z opisem w SIWZ </w:t>
            </w:r>
          </w:p>
          <w:p w:rsidR="00763320" w:rsidRPr="00C92760" w:rsidRDefault="00763320" w:rsidP="00763320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C92760">
              <w:rPr>
                <w:rFonts w:ascii="Calibri" w:hAnsi="Calibri" w:cs="Segoe UI"/>
                <w:sz w:val="20"/>
                <w:szCs w:val="20"/>
              </w:rPr>
              <w:t>Czy Wykonawca jest małym lub średnim przedsiębiorstwem**</w:t>
            </w:r>
          </w:p>
          <w:p w:rsidR="00763320" w:rsidRPr="00C92760" w:rsidRDefault="00763320" w:rsidP="00352A8C">
            <w:p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C92760">
              <w:rPr>
                <w:rFonts w:ascii="Calibri" w:hAnsi="Calibri" w:cs="Segoe UI"/>
                <w:sz w:val="20"/>
                <w:szCs w:val="20"/>
              </w:rPr>
              <w:tab/>
            </w:r>
            <w:r>
              <w:rPr>
                <w:rFonts w:ascii="Calibri" w:hAnsi="Calibri" w:cs="Segoe UI"/>
                <w:sz w:val="20"/>
                <w:szCs w:val="20"/>
              </w:rPr>
              <w:t xml:space="preserve">□ </w:t>
            </w:r>
            <w:r w:rsidRPr="00C92760">
              <w:rPr>
                <w:rFonts w:ascii="Calibri" w:hAnsi="Calibri" w:cs="Segoe UI"/>
                <w:sz w:val="20"/>
                <w:szCs w:val="20"/>
              </w:rPr>
              <w:t xml:space="preserve">Tak </w:t>
            </w:r>
          </w:p>
          <w:p w:rsidR="00763320" w:rsidRPr="00C92760" w:rsidRDefault="00763320" w:rsidP="00352A8C">
            <w:p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C92760">
              <w:rPr>
                <w:rFonts w:ascii="Calibri" w:hAnsi="Calibri" w:cs="Segoe UI"/>
                <w:sz w:val="20"/>
                <w:szCs w:val="20"/>
              </w:rPr>
              <w:tab/>
            </w:r>
            <w:r>
              <w:rPr>
                <w:rFonts w:ascii="Calibri" w:hAnsi="Calibri" w:cs="Segoe UI"/>
                <w:sz w:val="20"/>
                <w:szCs w:val="20"/>
              </w:rPr>
              <w:t xml:space="preserve">□ </w:t>
            </w:r>
            <w:r w:rsidRPr="00C92760">
              <w:rPr>
                <w:rFonts w:ascii="Calibri" w:hAnsi="Calibri" w:cs="Segoe UI"/>
                <w:sz w:val="20"/>
                <w:szCs w:val="20"/>
              </w:rPr>
              <w:t>Nie</w:t>
            </w:r>
          </w:p>
          <w:p w:rsidR="00FC380B" w:rsidRPr="00FC380B" w:rsidRDefault="00763320" w:rsidP="00FC380B">
            <w:p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C92760">
              <w:rPr>
                <w:rFonts w:ascii="Calibri" w:hAnsi="Calibri" w:cs="Segoe UI"/>
                <w:sz w:val="20"/>
                <w:szCs w:val="20"/>
              </w:rPr>
              <w:t xml:space="preserve">** zaznaczyć właściwe - </w:t>
            </w:r>
            <w:r w:rsidR="00FC380B" w:rsidRPr="00FC380B">
              <w:rPr>
                <w:rFonts w:ascii="Calibri" w:hAnsi="Calibri" w:cs="Segoe UI"/>
                <w:sz w:val="20"/>
                <w:szCs w:val="20"/>
              </w:rPr>
              <w:t xml:space="preserve">Por. zalecenie Komisji z dnia 6 maja 2003 r. dotyczące definicji mikroprzedsiębiorstw oraz małych i średnich przedsiębiorstw (Dz.U. L 124 z 20.5.2003, s. 36). </w:t>
            </w:r>
          </w:p>
          <w:p w:rsidR="00FC380B" w:rsidRPr="00FC380B" w:rsidRDefault="00FC380B" w:rsidP="00FC380B">
            <w:p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FC380B">
              <w:rPr>
                <w:rFonts w:ascii="Calibri" w:hAnsi="Calibri" w:cs="Segoe UI"/>
                <w:sz w:val="20"/>
                <w:szCs w:val="20"/>
              </w:rPr>
              <w:t>Małe przedsiębiorstwo: przedsiębiorstwo, które zatrudnia mniej niż 50 osób i którego roczny obrót lub roczna suma bilansowa nie przekracza 10 milionów EUR.</w:t>
            </w:r>
          </w:p>
          <w:p w:rsidR="00763320" w:rsidRPr="009F4795" w:rsidRDefault="00FC380B" w:rsidP="00FC380B">
            <w:p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FC380B">
              <w:rPr>
                <w:rFonts w:ascii="Calibri" w:hAnsi="Calibri" w:cs="Segoe UI"/>
                <w:sz w:val="20"/>
                <w:szCs w:val="20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        </w:r>
          </w:p>
        </w:tc>
      </w:tr>
      <w:tr w:rsidR="00763320" w:rsidRPr="00E37F70" w:rsidTr="00352A8C">
        <w:trPr>
          <w:trHeight w:val="425"/>
        </w:trPr>
        <w:tc>
          <w:tcPr>
            <w:tcW w:w="9214" w:type="dxa"/>
            <w:gridSpan w:val="2"/>
          </w:tcPr>
          <w:p w:rsidR="00763320" w:rsidRPr="009F4795" w:rsidRDefault="00763320" w:rsidP="00763320">
            <w:pPr>
              <w:pStyle w:val="Akapitzlist"/>
              <w:numPr>
                <w:ilvl w:val="0"/>
                <w:numId w:val="5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763320" w:rsidRPr="00A01F2E" w:rsidRDefault="00763320" w:rsidP="00763320">
            <w:pPr>
              <w:numPr>
                <w:ilvl w:val="0"/>
                <w:numId w:val="3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01F2E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763320" w:rsidRPr="00501FC7" w:rsidRDefault="00763320" w:rsidP="00763320">
            <w:pPr>
              <w:numPr>
                <w:ilvl w:val="0"/>
                <w:numId w:val="3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763320" w:rsidRDefault="00763320" w:rsidP="00352A8C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lastRenderedPageBreak/>
              <w:t>e-mail: ………...……........………….…………………..……....….tel./fax: .....................................................………………..;</w:t>
            </w:r>
          </w:p>
          <w:p w:rsidR="00763320" w:rsidRPr="004C33E9" w:rsidRDefault="00763320" w:rsidP="00352A8C">
            <w:pPr>
              <w:pStyle w:val="Akapitzlist"/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63320" w:rsidRPr="001E6C7C" w:rsidRDefault="00763320" w:rsidP="00352A8C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763320" w:rsidRPr="00E37F70" w:rsidTr="00352A8C">
        <w:trPr>
          <w:trHeight w:val="1980"/>
        </w:trPr>
        <w:tc>
          <w:tcPr>
            <w:tcW w:w="9214" w:type="dxa"/>
            <w:gridSpan w:val="2"/>
          </w:tcPr>
          <w:p w:rsidR="00763320" w:rsidRPr="009F4795" w:rsidRDefault="00763320" w:rsidP="00763320">
            <w:pPr>
              <w:pStyle w:val="Akapitzlist"/>
              <w:numPr>
                <w:ilvl w:val="0"/>
                <w:numId w:val="5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PODWYKONAWCY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:</w:t>
            </w:r>
          </w:p>
          <w:p w:rsidR="00763320" w:rsidRDefault="00763320" w:rsidP="00352A8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72FF3">
              <w:rPr>
                <w:rFonts w:ascii="Calibri" w:hAnsi="Calibri" w:cs="Segoe UI"/>
                <w:sz w:val="20"/>
                <w:szCs w:val="20"/>
              </w:rPr>
              <w:t xml:space="preserve">Podwykonawcom zamierzam powierzyć poniższe </w:t>
            </w:r>
            <w:r w:rsidRPr="00772FF3">
              <w:rPr>
                <w:rFonts w:ascii="Calibri" w:hAnsi="Calibri" w:cs="Arial"/>
                <w:sz w:val="20"/>
                <w:szCs w:val="20"/>
              </w:rPr>
              <w:t>części zamówienia</w:t>
            </w:r>
          </w:p>
          <w:tbl>
            <w:tblPr>
              <w:tblW w:w="9031" w:type="dxa"/>
              <w:jc w:val="center"/>
              <w:tblInd w:w="2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8"/>
              <w:gridCol w:w="3814"/>
              <w:gridCol w:w="4549"/>
            </w:tblGrid>
            <w:tr w:rsidR="00763320" w:rsidRPr="00726DC2" w:rsidTr="00352A8C">
              <w:trPr>
                <w:jc w:val="center"/>
              </w:trPr>
              <w:tc>
                <w:tcPr>
                  <w:tcW w:w="668" w:type="dxa"/>
                </w:tcPr>
                <w:p w:rsidR="00763320" w:rsidRPr="00726DC2" w:rsidRDefault="00763320" w:rsidP="00352A8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726DC2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814" w:type="dxa"/>
                </w:tcPr>
                <w:p w:rsidR="00763320" w:rsidRPr="00726DC2" w:rsidRDefault="00763320" w:rsidP="00352A8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726DC2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Firma (nazwa) podwykonawcy </w:t>
                  </w:r>
                </w:p>
                <w:p w:rsidR="00763320" w:rsidRPr="00726DC2" w:rsidRDefault="00763320" w:rsidP="00352A8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726DC2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(o ile jest znana)</w:t>
                  </w:r>
                </w:p>
              </w:tc>
              <w:tc>
                <w:tcPr>
                  <w:tcW w:w="4549" w:type="dxa"/>
                </w:tcPr>
                <w:p w:rsidR="00763320" w:rsidRPr="00726DC2" w:rsidRDefault="00763320" w:rsidP="00352A8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726DC2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Część (zakres) zamówienia</w:t>
                  </w:r>
                </w:p>
              </w:tc>
            </w:tr>
            <w:tr w:rsidR="00763320" w:rsidRPr="00726DC2" w:rsidTr="00352A8C">
              <w:trPr>
                <w:jc w:val="center"/>
              </w:trPr>
              <w:tc>
                <w:tcPr>
                  <w:tcW w:w="668" w:type="dxa"/>
                </w:tcPr>
                <w:p w:rsidR="00763320" w:rsidRPr="00726DC2" w:rsidRDefault="00763320" w:rsidP="00352A8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726DC2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814" w:type="dxa"/>
                </w:tcPr>
                <w:p w:rsidR="00763320" w:rsidRPr="00726DC2" w:rsidRDefault="00763320" w:rsidP="00352A8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49" w:type="dxa"/>
                </w:tcPr>
                <w:p w:rsidR="00763320" w:rsidRPr="00726DC2" w:rsidRDefault="00763320" w:rsidP="00352A8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763320" w:rsidRPr="00726DC2" w:rsidTr="00352A8C">
              <w:trPr>
                <w:jc w:val="center"/>
              </w:trPr>
              <w:tc>
                <w:tcPr>
                  <w:tcW w:w="668" w:type="dxa"/>
                </w:tcPr>
                <w:p w:rsidR="00763320" w:rsidRPr="00726DC2" w:rsidRDefault="00763320" w:rsidP="00352A8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726DC2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814" w:type="dxa"/>
                </w:tcPr>
                <w:p w:rsidR="00763320" w:rsidRPr="00726DC2" w:rsidRDefault="00763320" w:rsidP="00352A8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49" w:type="dxa"/>
                </w:tcPr>
                <w:p w:rsidR="00763320" w:rsidRPr="00726DC2" w:rsidRDefault="00763320" w:rsidP="00352A8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63320" w:rsidRPr="00726DC2" w:rsidRDefault="00763320" w:rsidP="00352A8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26DC2">
              <w:rPr>
                <w:rFonts w:ascii="Calibri" w:hAnsi="Calibri" w:cs="Arial"/>
                <w:sz w:val="20"/>
                <w:szCs w:val="20"/>
              </w:rPr>
              <w:t>(należy wypełnić, jeżeli wykonawca przewiduje udział podwykonawców)</w:t>
            </w:r>
          </w:p>
        </w:tc>
      </w:tr>
      <w:tr w:rsidR="00763320" w:rsidRPr="00E37F70" w:rsidTr="00352A8C">
        <w:trPr>
          <w:trHeight w:val="280"/>
        </w:trPr>
        <w:tc>
          <w:tcPr>
            <w:tcW w:w="9214" w:type="dxa"/>
            <w:gridSpan w:val="2"/>
          </w:tcPr>
          <w:p w:rsidR="00763320" w:rsidRPr="009F4795" w:rsidRDefault="00763320" w:rsidP="00763320">
            <w:pPr>
              <w:pStyle w:val="Akapitzlist"/>
              <w:numPr>
                <w:ilvl w:val="0"/>
                <w:numId w:val="5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763320" w:rsidRPr="009F4795" w:rsidRDefault="00763320" w:rsidP="00352A8C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763320" w:rsidRPr="009F4795" w:rsidRDefault="00763320" w:rsidP="00763320">
            <w:pPr>
              <w:numPr>
                <w:ilvl w:val="0"/>
                <w:numId w:val="6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63320" w:rsidRPr="009F4795" w:rsidRDefault="00763320" w:rsidP="00763320">
            <w:pPr>
              <w:numPr>
                <w:ilvl w:val="0"/>
                <w:numId w:val="6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63320" w:rsidRPr="009F4795" w:rsidRDefault="00763320" w:rsidP="00763320">
            <w:pPr>
              <w:numPr>
                <w:ilvl w:val="0"/>
                <w:numId w:val="6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63320" w:rsidRPr="009F4795" w:rsidRDefault="00763320" w:rsidP="00763320">
            <w:pPr>
              <w:numPr>
                <w:ilvl w:val="0"/>
                <w:numId w:val="6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63320" w:rsidRDefault="00763320" w:rsidP="00352A8C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</w:p>
          <w:p w:rsidR="00763320" w:rsidRPr="00726DC2" w:rsidRDefault="00763320" w:rsidP="00352A8C">
            <w:pPr>
              <w:spacing w:after="40"/>
              <w:ind w:left="34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726DC2">
              <w:rPr>
                <w:rFonts w:ascii="Calibri" w:hAnsi="Calibri" w:cs="Segoe UI"/>
                <w:sz w:val="20"/>
                <w:szCs w:val="20"/>
              </w:rPr>
              <w:t>Oświadczam, że oferta nie zawiera/ zawiera (właściwe podkreślić) informacji stanowiących tajemnicę przedsiębiorstwa w rozumieniu przepisów o zwalczaniu nieuczciwej konkurencji. Informacje takie zawarte są w następujących dokumentach:</w:t>
            </w:r>
          </w:p>
          <w:p w:rsidR="00763320" w:rsidRPr="00726DC2" w:rsidRDefault="00763320" w:rsidP="00352A8C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726DC2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</w:t>
            </w:r>
          </w:p>
          <w:p w:rsidR="00763320" w:rsidRPr="00726DC2" w:rsidRDefault="00763320" w:rsidP="00352A8C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726DC2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</w:t>
            </w:r>
          </w:p>
          <w:p w:rsidR="00763320" w:rsidRPr="00726DC2" w:rsidRDefault="00763320" w:rsidP="00352A8C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726DC2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</w:t>
            </w:r>
          </w:p>
          <w:p w:rsidR="00763320" w:rsidRPr="00726DC2" w:rsidRDefault="00763320" w:rsidP="00352A8C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726DC2">
              <w:rPr>
                <w:rFonts w:ascii="Calibri" w:hAnsi="Calibri" w:cs="Segoe UI"/>
                <w:sz w:val="20"/>
                <w:szCs w:val="20"/>
              </w:rPr>
              <w:t>Uzasadnienie, iż zastrzeżone informacje stanowią tajemnicę przedsiębiorstwa:</w:t>
            </w:r>
          </w:p>
          <w:p w:rsidR="00763320" w:rsidRPr="00726DC2" w:rsidRDefault="00763320" w:rsidP="00352A8C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726DC2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763320" w:rsidRPr="00726DC2" w:rsidRDefault="00763320" w:rsidP="00352A8C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726DC2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763320" w:rsidRPr="00726DC2" w:rsidRDefault="00763320" w:rsidP="00352A8C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726DC2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763320" w:rsidRPr="00726DC2" w:rsidRDefault="00763320" w:rsidP="00352A8C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726DC2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763320" w:rsidRDefault="00763320" w:rsidP="00352A8C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726DC2">
              <w:rPr>
                <w:rFonts w:ascii="Calibri" w:hAnsi="Calibri" w:cs="Segoe UI"/>
                <w:sz w:val="20"/>
                <w:szCs w:val="20"/>
              </w:rPr>
              <w:t>Uwaga! W przypadku braku wykazania, że informacje zastrzeżone stanowią tajemnice przedsiębiorstwa lub niewystarczającego uzasadnienia, informacje te zostaną uznane za jawne.</w:t>
            </w:r>
          </w:p>
          <w:p w:rsidR="00763320" w:rsidRDefault="00763320" w:rsidP="00352A8C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</w:p>
          <w:p w:rsidR="00763320" w:rsidRPr="009F4795" w:rsidRDefault="00763320" w:rsidP="00352A8C">
            <w:pPr>
              <w:spacing w:after="40"/>
              <w:ind w:left="34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763320" w:rsidRPr="00E37F70" w:rsidTr="00352A8C">
        <w:trPr>
          <w:trHeight w:val="1677"/>
        </w:trPr>
        <w:tc>
          <w:tcPr>
            <w:tcW w:w="4500" w:type="dxa"/>
            <w:vAlign w:val="bottom"/>
          </w:tcPr>
          <w:p w:rsidR="00763320" w:rsidRPr="009F4795" w:rsidRDefault="00763320" w:rsidP="00352A8C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763320" w:rsidRPr="009F4795" w:rsidRDefault="00763320" w:rsidP="00352A8C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763320" w:rsidRPr="009F4795" w:rsidRDefault="00763320" w:rsidP="00352A8C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763320" w:rsidRDefault="00763320" w:rsidP="00352A8C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 xml:space="preserve">Data i </w:t>
            </w:r>
            <w:r w:rsidRPr="00726DC2">
              <w:rPr>
                <w:rFonts w:ascii="Calibri" w:hAnsi="Calibri" w:cs="Segoe UI"/>
                <w:sz w:val="16"/>
                <w:szCs w:val="16"/>
              </w:rPr>
              <w:t xml:space="preserve">(podpis(y) osób uprawnionych do reprezentacji wykonawcy, </w:t>
            </w:r>
          </w:p>
          <w:p w:rsidR="00763320" w:rsidRPr="009F4795" w:rsidRDefault="00763320" w:rsidP="00352A8C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726DC2">
              <w:rPr>
                <w:rFonts w:ascii="Calibri" w:hAnsi="Calibri" w:cs="Segoe UI"/>
                <w:sz w:val="16"/>
                <w:szCs w:val="16"/>
              </w:rPr>
              <w:t>w przypadku oferty wspólnej- podpis pełnomocnika wykonawców)</w:t>
            </w:r>
          </w:p>
        </w:tc>
      </w:tr>
    </w:tbl>
    <w:p w:rsidR="00763320" w:rsidRPr="009F4795" w:rsidRDefault="00763320" w:rsidP="00763320">
      <w:pPr>
        <w:pStyle w:val="Tekstpodstawowywcity2"/>
        <w:spacing w:after="40" w:line="240" w:lineRule="auto"/>
        <w:ind w:left="567"/>
        <w:jc w:val="both"/>
        <w:rPr>
          <w:rFonts w:ascii="Calibri" w:hAnsi="Calibri" w:cs="Segoe UI"/>
          <w:sz w:val="22"/>
          <w:szCs w:val="22"/>
        </w:rPr>
      </w:pPr>
    </w:p>
    <w:p w:rsidR="004535E5" w:rsidRPr="00763320" w:rsidRDefault="004535E5" w:rsidP="00763320">
      <w:pPr>
        <w:spacing w:after="40"/>
        <w:rPr>
          <w:rFonts w:ascii="Calibri" w:hAnsi="Calibri" w:cs="Segoe UI"/>
          <w:sz w:val="22"/>
          <w:szCs w:val="22"/>
        </w:rPr>
      </w:pPr>
    </w:p>
    <w:sectPr w:rsidR="004535E5" w:rsidRPr="00763320" w:rsidSect="005E30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7DC" w:rsidRDefault="00BF07DC">
      <w:r>
        <w:separator/>
      </w:r>
    </w:p>
  </w:endnote>
  <w:endnote w:type="continuationSeparator" w:id="0">
    <w:p w:rsidR="00BF07DC" w:rsidRDefault="00BF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730" w:rsidRPr="009433E1" w:rsidRDefault="00763320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AD2332">
      <w:rPr>
        <w:rStyle w:val="Numerstrony"/>
        <w:rFonts w:ascii="Arial Narrow" w:hAnsi="Arial Narrow"/>
        <w:noProof/>
      </w:rPr>
      <w:t>3</w:t>
    </w:r>
    <w:r w:rsidRPr="009433E1">
      <w:rPr>
        <w:rStyle w:val="Numerstrony"/>
        <w:rFonts w:ascii="Arial Narrow" w:hAnsi="Arial Narrow"/>
      </w:rPr>
      <w:fldChar w:fldCharType="end"/>
    </w:r>
  </w:p>
  <w:p w:rsidR="00654730" w:rsidRDefault="00BF07DC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654730" w:rsidRDefault="00BF07DC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654730" w:rsidRDefault="00BF07DC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7DC" w:rsidRDefault="00BF07DC">
      <w:r>
        <w:separator/>
      </w:r>
    </w:p>
  </w:footnote>
  <w:footnote w:type="continuationSeparator" w:id="0">
    <w:p w:rsidR="00BF07DC" w:rsidRDefault="00BF0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73A84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4040A"/>
    <w:multiLevelType w:val="hybridMultilevel"/>
    <w:tmpl w:val="DFB6C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13"/>
    <w:rsid w:val="000237B6"/>
    <w:rsid w:val="00115C7A"/>
    <w:rsid w:val="0023486D"/>
    <w:rsid w:val="00345D14"/>
    <w:rsid w:val="00382C54"/>
    <w:rsid w:val="003A7AC6"/>
    <w:rsid w:val="00427D41"/>
    <w:rsid w:val="004535E5"/>
    <w:rsid w:val="004C497B"/>
    <w:rsid w:val="0050073F"/>
    <w:rsid w:val="00690B13"/>
    <w:rsid w:val="0069196B"/>
    <w:rsid w:val="00763320"/>
    <w:rsid w:val="00817FA1"/>
    <w:rsid w:val="00942305"/>
    <w:rsid w:val="00AD2332"/>
    <w:rsid w:val="00B401FA"/>
    <w:rsid w:val="00BB5B59"/>
    <w:rsid w:val="00BF07DC"/>
    <w:rsid w:val="00CE50F4"/>
    <w:rsid w:val="00E20417"/>
    <w:rsid w:val="00EE66A0"/>
    <w:rsid w:val="00F21983"/>
    <w:rsid w:val="00F30C45"/>
    <w:rsid w:val="00FC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A7A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90B13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90B13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90B1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0B13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90B13"/>
  </w:style>
  <w:style w:type="paragraph" w:styleId="Nagwek">
    <w:name w:val="header"/>
    <w:basedOn w:val="Normalny"/>
    <w:link w:val="NagwekZnak"/>
    <w:rsid w:val="00690B1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690B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427D4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27D4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27D41"/>
    <w:pPr>
      <w:ind w:left="708"/>
    </w:pPr>
  </w:style>
  <w:style w:type="character" w:customStyle="1" w:styleId="Nagwek1Znak">
    <w:name w:val="Nagłówek 1 Znak"/>
    <w:aliases w:val=" Znak2 Znak"/>
    <w:basedOn w:val="Domylnaczcionkaakapitu"/>
    <w:link w:val="Nagwek1"/>
    <w:rsid w:val="003A7AC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wcity2">
    <w:name w:val="Body Text Indent 2"/>
    <w:basedOn w:val="Normalny"/>
    <w:link w:val="Tekstpodstawowywcity2Znak"/>
    <w:rsid w:val="007633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6332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A7A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90B13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90B13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90B1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0B13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90B13"/>
  </w:style>
  <w:style w:type="paragraph" w:styleId="Nagwek">
    <w:name w:val="header"/>
    <w:basedOn w:val="Normalny"/>
    <w:link w:val="NagwekZnak"/>
    <w:rsid w:val="00690B1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690B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427D4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27D4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27D41"/>
    <w:pPr>
      <w:ind w:left="708"/>
    </w:pPr>
  </w:style>
  <w:style w:type="character" w:customStyle="1" w:styleId="Nagwek1Znak">
    <w:name w:val="Nagłówek 1 Znak"/>
    <w:aliases w:val=" Znak2 Znak"/>
    <w:basedOn w:val="Domylnaczcionkaakapitu"/>
    <w:link w:val="Nagwek1"/>
    <w:rsid w:val="003A7AC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wcity2">
    <w:name w:val="Body Text Indent 2"/>
    <w:basedOn w:val="Normalny"/>
    <w:link w:val="Tekstpodstawowywcity2Znak"/>
    <w:rsid w:val="007633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6332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1266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7</cp:revision>
  <dcterms:created xsi:type="dcterms:W3CDTF">2018-03-09T13:07:00Z</dcterms:created>
  <dcterms:modified xsi:type="dcterms:W3CDTF">2018-09-18T07:21:00Z</dcterms:modified>
</cp:coreProperties>
</file>