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535" w14:textId="3E4DDA30" w:rsidR="00695A1B" w:rsidRPr="00736F3F" w:rsidRDefault="003076DD" w:rsidP="00EF1EEC">
      <w:pPr>
        <w:suppressAutoHyphens w:val="0"/>
        <w:spacing w:line="276" w:lineRule="auto"/>
        <w:jc w:val="right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Załącznik nr 3</w:t>
      </w:r>
    </w:p>
    <w:p w14:paraId="6A2F74FA" w14:textId="0791DF29" w:rsidR="00695A1B" w:rsidRPr="00736F3F" w:rsidRDefault="00695A1B" w:rsidP="0069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Oświadczenie o braku podstaw do wykluczenia z postępowania składane na podstawie ustawy </w:t>
      </w:r>
      <w:r w:rsidR="00FA241A">
        <w:rPr>
          <w:rFonts w:ascii="Arial" w:eastAsia="Calibri" w:hAnsi="Arial" w:cs="Arial"/>
          <w:b/>
          <w:iCs/>
          <w:sz w:val="20"/>
          <w:szCs w:val="20"/>
          <w:lang w:eastAsia="pl-PL"/>
        </w:rPr>
        <w:t>13</w:t>
      </w: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kwietnia 2022 r.</w:t>
      </w:r>
    </w:p>
    <w:p w14:paraId="39A799E6" w14:textId="77777777" w:rsidR="00695A1B" w:rsidRPr="00736F3F" w:rsidRDefault="00695A1B" w:rsidP="0069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14:paraId="6DC7E8CA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293A7E3A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44093FD3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31E269CE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sz w:val="20"/>
          <w:szCs w:val="20"/>
          <w:lang w:eastAsia="pl-PL"/>
        </w:rPr>
        <w:t>……………….………….</w:t>
      </w:r>
    </w:p>
    <w:p w14:paraId="5601C9BE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i/>
          <w:iCs/>
          <w:sz w:val="20"/>
          <w:szCs w:val="20"/>
          <w:lang w:eastAsia="pl-PL"/>
        </w:rPr>
        <w:t>(miejscowość, data)</w:t>
      </w:r>
    </w:p>
    <w:p w14:paraId="1DA569EC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</w:p>
    <w:p w14:paraId="6DDD4BC9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sz w:val="20"/>
          <w:szCs w:val="20"/>
          <w:lang w:eastAsia="pl-PL"/>
        </w:rPr>
        <w:t>Przystępując do postępowania w sprawie udzielenia zamówienia na:</w:t>
      </w:r>
    </w:p>
    <w:p w14:paraId="5DB1620B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790B1BEE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………………………</w:t>
      </w:r>
    </w:p>
    <w:p w14:paraId="3A3B74CB" w14:textId="77777777" w:rsidR="00695A1B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5FC68FD" w14:textId="77777777" w:rsidR="00695A1B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sz w:val="20"/>
          <w:szCs w:val="20"/>
          <w:lang w:eastAsia="pl-PL"/>
        </w:rPr>
        <w:t>działając w imieniu wykonawcy:</w:t>
      </w:r>
    </w:p>
    <w:p w14:paraId="0F547234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DE286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i/>
          <w:sz w:val="20"/>
          <w:szCs w:val="20"/>
          <w:lang w:eastAsia="pl-PL"/>
        </w:rPr>
        <w:t>(podać nazwę i adres wykonawcy)</w:t>
      </w:r>
    </w:p>
    <w:p w14:paraId="6AD7F9E8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A9B2134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2C55C5B2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18E169A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736F3F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OŚWIADCZENIA DOTYCZĄCE WYKONAWCY</w:t>
      </w:r>
    </w:p>
    <w:p w14:paraId="73060316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48B1479F" w14:textId="3006B0E9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 xml:space="preserve">Oświadczam, że </w:t>
      </w: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podlegam/nie podlegam</w:t>
      </w: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>* wykluczeniu z postępowania w zakresie art. 7 ust. 1 pkt 1-3 ustawy z dnia</w:t>
      </w:r>
      <w:r w:rsidRPr="00736F3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A241A">
        <w:rPr>
          <w:rFonts w:ascii="Arial" w:eastAsia="Calibri" w:hAnsi="Arial" w:cs="Arial"/>
          <w:bCs/>
          <w:sz w:val="20"/>
          <w:szCs w:val="20"/>
          <w:lang w:eastAsia="pl-PL"/>
        </w:rPr>
        <w:t>13</w:t>
      </w: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54157680" w14:textId="77777777" w:rsidR="00695A1B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</w:pPr>
    </w:p>
    <w:p w14:paraId="5670013D" w14:textId="7B3EEECC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Podstawa wykluczenia: art. ……… 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ustawy z dnia </w:t>
      </w:r>
      <w:r w:rsidR="00FA241A">
        <w:rPr>
          <w:rFonts w:ascii="Arial" w:eastAsia="Calibri" w:hAnsi="Arial" w:cs="Arial"/>
          <w:i/>
          <w:iCs/>
          <w:sz w:val="20"/>
          <w:szCs w:val="20"/>
          <w:lang w:eastAsia="pl-PL"/>
        </w:rPr>
        <w:t>13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– 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>(</w:t>
      </w:r>
      <w:r w:rsidRPr="00736F3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należy podać mającą zastosowanie podstawę wykluczenia spośród wymienionych w </w:t>
      </w: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art</w:t>
      </w:r>
      <w:r w:rsidRPr="00736F3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. 7 ust. 1 pkt 1-3  - o ile dotyczy</w:t>
      </w: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).</w:t>
      </w:r>
    </w:p>
    <w:p w14:paraId="21EC5ADA" w14:textId="77777777" w:rsidR="00695A1B" w:rsidRPr="00736F3F" w:rsidRDefault="00695A1B" w:rsidP="00695A1B">
      <w:pPr>
        <w:suppressAutoHyphens w:val="0"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14:paraId="036620EF" w14:textId="77777777" w:rsidR="00695A1B" w:rsidRPr="00736F3F" w:rsidRDefault="00695A1B" w:rsidP="00695A1B">
      <w:pPr>
        <w:suppressAutoHyphens w:val="0"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14:paraId="000A2C19" w14:textId="77777777" w:rsidR="00695A1B" w:rsidRPr="00736F3F" w:rsidRDefault="00695A1B" w:rsidP="00695A1B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4A6232" w14:textId="77777777" w:rsidR="00695A1B" w:rsidRPr="00736F3F" w:rsidRDefault="00695A1B" w:rsidP="00695A1B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DA5EAF6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2133BBD5" w14:textId="77777777" w:rsidR="00695A1B" w:rsidRDefault="00695A1B" w:rsidP="00695A1B">
      <w:pPr>
        <w:suppressAutoHyphens w:val="0"/>
        <w:spacing w:line="276" w:lineRule="auto"/>
        <w:jc w:val="right"/>
        <w:rPr>
          <w:rFonts w:ascii="Arial" w:eastAsia="Tahoma" w:hAnsi="Arial" w:cs="Arial"/>
          <w:bCs/>
          <w:iCs/>
          <w:sz w:val="20"/>
          <w:szCs w:val="20"/>
          <w:lang w:eastAsia="pl-PL"/>
        </w:rPr>
      </w:pPr>
      <w:r>
        <w:rPr>
          <w:rFonts w:ascii="Arial" w:eastAsia="Tahoma" w:hAnsi="Arial" w:cs="Arial"/>
          <w:bCs/>
          <w:iCs/>
          <w:sz w:val="20"/>
          <w:szCs w:val="20"/>
          <w:lang w:eastAsia="pl-PL"/>
        </w:rPr>
        <w:t>………………………………………………………………..</w:t>
      </w:r>
    </w:p>
    <w:p w14:paraId="58B99366" w14:textId="77777777" w:rsidR="00695A1B" w:rsidRPr="00736F3F" w:rsidRDefault="00695A1B" w:rsidP="00695A1B">
      <w:pPr>
        <w:suppressAutoHyphens w:val="0"/>
        <w:spacing w:line="276" w:lineRule="auto"/>
        <w:jc w:val="right"/>
        <w:rPr>
          <w:rFonts w:ascii="Arial" w:eastAsia="Tahoma" w:hAnsi="Arial" w:cs="Arial"/>
          <w:bCs/>
          <w:iCs/>
          <w:sz w:val="20"/>
          <w:szCs w:val="20"/>
          <w:lang w:eastAsia="pl-PL"/>
        </w:rPr>
      </w:pPr>
      <w:r>
        <w:rPr>
          <w:rFonts w:ascii="Arial" w:eastAsia="Tahoma" w:hAnsi="Arial" w:cs="Arial"/>
          <w:bCs/>
          <w:iCs/>
          <w:sz w:val="20"/>
          <w:szCs w:val="20"/>
          <w:lang w:eastAsia="pl-PL"/>
        </w:rPr>
        <w:t>podpis osoby uprawnionej do reprezentacji Wykonawcy</w:t>
      </w:r>
    </w:p>
    <w:p w14:paraId="625892A9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7AFF38BB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2C3047E2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53427CF2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sz w:val="20"/>
          <w:szCs w:val="20"/>
          <w:lang w:eastAsia="pl-PL"/>
        </w:rPr>
      </w:pPr>
    </w:p>
    <w:p w14:paraId="38C03392" w14:textId="77777777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36F3F">
        <w:rPr>
          <w:rFonts w:ascii="Arial" w:eastAsia="Calibri" w:hAnsi="Arial" w:cs="Arial"/>
          <w:sz w:val="20"/>
          <w:szCs w:val="20"/>
          <w:lang w:eastAsia="en-US"/>
        </w:rPr>
        <w:t>*niepotrzebne skreślić</w:t>
      </w:r>
    </w:p>
    <w:p w14:paraId="0AAF3227" w14:textId="77777777" w:rsidR="00585616" w:rsidRDefault="00585616"/>
    <w:sectPr w:rsidR="0058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1B"/>
    <w:rsid w:val="002D79DE"/>
    <w:rsid w:val="003076DD"/>
    <w:rsid w:val="00585616"/>
    <w:rsid w:val="00695A1B"/>
    <w:rsid w:val="009723B4"/>
    <w:rsid w:val="009B6CAF"/>
    <w:rsid w:val="00EF1EEC"/>
    <w:rsid w:val="00FA241A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6ED0"/>
  <w15:chartTrackingRefBased/>
  <w15:docId w15:val="{992CC2CE-FE6A-43DD-8107-17280A7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95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Kaczmarek</dc:creator>
  <cp:keywords/>
  <dc:description/>
  <cp:lastModifiedBy>Magdalena Ilnicka</cp:lastModifiedBy>
  <cp:revision>5</cp:revision>
  <dcterms:created xsi:type="dcterms:W3CDTF">2022-05-19T12:06:00Z</dcterms:created>
  <dcterms:modified xsi:type="dcterms:W3CDTF">2023-05-04T11:11:00Z</dcterms:modified>
</cp:coreProperties>
</file>