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D4" w:rsidRDefault="006E48D4" w:rsidP="006E48D4">
      <w:pPr>
        <w:spacing w:afterLines="240" w:after="576" w:line="320" w:lineRule="atLeast"/>
        <w:jc w:val="right"/>
      </w:pPr>
      <w:r>
        <w:t>Kołobrzeg dn. 24.09.2019 r.</w:t>
      </w:r>
    </w:p>
    <w:p w:rsidR="00215DFB" w:rsidRDefault="00215DFB" w:rsidP="00215DFB">
      <w:pPr>
        <w:spacing w:afterLines="240" w:after="576" w:line="320" w:lineRule="atLeast"/>
      </w:pPr>
      <w:r>
        <w:t>Nr ref.: DT.072.1.30.2019.SS</w:t>
      </w:r>
    </w:p>
    <w:p w:rsidR="00215DFB" w:rsidRPr="00215DFB" w:rsidRDefault="00215DFB" w:rsidP="00215DFB">
      <w:pPr>
        <w:spacing w:afterLines="240" w:after="576" w:line="320" w:lineRule="atLeast"/>
        <w:jc w:val="center"/>
        <w:rPr>
          <w:b/>
          <w:bCs/>
        </w:rPr>
      </w:pPr>
      <w:r w:rsidRPr="00215DFB">
        <w:rPr>
          <w:b/>
          <w:bCs/>
        </w:rPr>
        <w:t>PYTANIA I ODPOWIEDZI 1</w:t>
      </w:r>
    </w:p>
    <w:p w:rsidR="00215DFB" w:rsidRPr="00215DFB" w:rsidRDefault="006E48D4" w:rsidP="006E48D4">
      <w:pPr>
        <w:spacing w:afterLines="240" w:after="576" w:line="320" w:lineRule="atLeast"/>
        <w:rPr>
          <w:i/>
          <w:iCs/>
        </w:rPr>
      </w:pPr>
      <w:r w:rsidRPr="006E48D4">
        <w:rPr>
          <w:b/>
          <w:bCs/>
        </w:rPr>
        <w:t>Dotyczy</w:t>
      </w:r>
      <w:r>
        <w:t>: odpowiedzi na pytanie do zapytania ofertowego z dnia 20.09.2019 r. na:</w:t>
      </w:r>
      <w:r w:rsidR="00215DFB">
        <w:br/>
      </w:r>
      <w:r w:rsidRPr="00215DFB">
        <w:rPr>
          <w:i/>
          <w:iCs/>
        </w:rPr>
        <w:t>Zakup Licencji i wdrożenie oprogramowania – Elektronicznego Obiegu Dokumentów umożliwiającego kompleksowe zarządzanie dokumentami, korespondencją i sprawami JST</w:t>
      </w:r>
      <w:r w:rsidR="00215DFB" w:rsidRPr="00215DFB">
        <w:rPr>
          <w:i/>
          <w:iCs/>
        </w:rPr>
        <w:t>.</w:t>
      </w:r>
    </w:p>
    <w:p w:rsidR="006E48D4" w:rsidRDefault="006E48D4" w:rsidP="006E48D4">
      <w:pPr>
        <w:spacing w:afterLines="240" w:after="576" w:line="320" w:lineRule="atLeast"/>
      </w:pPr>
      <w:r w:rsidRPr="006E48D4">
        <w:rPr>
          <w:b/>
          <w:bCs/>
        </w:rPr>
        <w:t>Pytanie 1:</w:t>
      </w:r>
      <w:r w:rsidR="00215DFB">
        <w:rPr>
          <w:b/>
          <w:bCs/>
        </w:rPr>
        <w:br/>
      </w:r>
      <w:r>
        <w:t>W nawiązaniu do zapytania ofertowego nr DT.072.1.30.2019.SS dotyczącego: "Zakup Licencji i wdrożenie oprogramowania - Elektronicznego Obiegu Dokumentów umożliwiającego kompleksowe zarządzanie dokumentami, korespondencją i sprawami JST", chciałabym zapytać czy dopuszczają Państwo możliwość złożenia oferty i przystąpienia do przetargu wraz z udziałem podwykonawcy?</w:t>
      </w:r>
    </w:p>
    <w:p w:rsidR="006E48D4" w:rsidRDefault="006E48D4" w:rsidP="006E48D4">
      <w:pPr>
        <w:spacing w:afterLines="240" w:after="576" w:line="320" w:lineRule="atLeast"/>
      </w:pPr>
      <w:r w:rsidRPr="006E48D4">
        <w:rPr>
          <w:b/>
          <w:bCs/>
        </w:rPr>
        <w:t>Odpowiedź:</w:t>
      </w:r>
      <w:bookmarkStart w:id="0" w:name="_GoBack"/>
      <w:bookmarkEnd w:id="0"/>
      <w:r w:rsidR="00215DFB">
        <w:rPr>
          <w:b/>
          <w:bCs/>
        </w:rPr>
        <w:br/>
      </w:r>
      <w:r>
        <w:t>Zamawiający nie dopuszcza możliwości przystąpienia do przetargu wraz z udziałem podwykonawc</w:t>
      </w:r>
      <w:r w:rsidR="00284682">
        <w:t>ów</w:t>
      </w:r>
      <w:r>
        <w:t>.</w:t>
      </w:r>
      <w:r>
        <w:br/>
      </w:r>
      <w:r w:rsidR="00284682">
        <w:t xml:space="preserve">Przedmiot zamówienia powinien zostać w całości zrealizowany przez </w:t>
      </w:r>
      <w:r w:rsidR="0079266A">
        <w:t>wykonawcę</w:t>
      </w:r>
      <w:r w:rsidR="00284682">
        <w:t>.</w:t>
      </w:r>
    </w:p>
    <w:sectPr w:rsidR="006E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D4"/>
    <w:rsid w:val="00215DFB"/>
    <w:rsid w:val="00284682"/>
    <w:rsid w:val="006E48D4"/>
    <w:rsid w:val="0079266A"/>
    <w:rsid w:val="00C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E5A0"/>
  <w15:chartTrackingRefBased/>
  <w15:docId w15:val="{33EB2D42-4EFB-4E3C-BF27-7A80948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Świąder</dc:creator>
  <cp:keywords/>
  <dc:description/>
  <cp:lastModifiedBy>Dariusz Świąder</cp:lastModifiedBy>
  <cp:revision>2</cp:revision>
  <dcterms:created xsi:type="dcterms:W3CDTF">2019-09-24T09:06:00Z</dcterms:created>
  <dcterms:modified xsi:type="dcterms:W3CDTF">2019-09-24T09:28:00Z</dcterms:modified>
</cp:coreProperties>
</file>