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2A" w:rsidRDefault="00695F2A">
      <w:r>
        <w:t>PYTANIE</w:t>
      </w:r>
    </w:p>
    <w:p w:rsidR="00695F2A" w:rsidRDefault="00695F2A"/>
    <w:p w:rsidR="007824D1" w:rsidRDefault="00695F2A">
      <w:r w:rsidRPr="00695F2A">
        <w:t>Proszę o informację odnośnie specyfikacji Państwa centrali telefonicznej,</w:t>
      </w:r>
      <w:r w:rsidRPr="00695F2A">
        <w:br/>
        <w:t>która jest niezbędna do złożenia oferty.</w:t>
      </w:r>
    </w:p>
    <w:p w:rsidR="00695F2A" w:rsidRDefault="00695F2A"/>
    <w:p w:rsidR="00695F2A" w:rsidRDefault="00695F2A">
      <w:r>
        <w:t>ODPOWIEDŹ</w:t>
      </w:r>
    </w:p>
    <w:p w:rsidR="00695F2A" w:rsidRDefault="00695F2A"/>
    <w:p w:rsidR="00695F2A" w:rsidRDefault="00695F2A">
      <w:r w:rsidRPr="00695F2A">
        <w:t xml:space="preserve">Posiadana przez MOSiR centrala telefoniczna to </w:t>
      </w:r>
      <w:proofErr w:type="spellStart"/>
      <w:r w:rsidRPr="00695F2A">
        <w:t>Slilcan</w:t>
      </w:r>
      <w:proofErr w:type="spellEnd"/>
      <w:r w:rsidRPr="00695F2A">
        <w:t xml:space="preserve"> MAC-6400</w:t>
      </w:r>
      <w:r>
        <w:t>. Zdjęcia w załącznikach.</w:t>
      </w:r>
      <w:bookmarkStart w:id="0" w:name="_GoBack"/>
      <w:bookmarkEnd w:id="0"/>
    </w:p>
    <w:sectPr w:rsidR="0069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2A"/>
    <w:rsid w:val="00695F2A"/>
    <w:rsid w:val="007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Szauliński</dc:creator>
  <cp:lastModifiedBy>Sławomir Szauliński</cp:lastModifiedBy>
  <cp:revision>1</cp:revision>
  <dcterms:created xsi:type="dcterms:W3CDTF">2019-03-27T10:46:00Z</dcterms:created>
  <dcterms:modified xsi:type="dcterms:W3CDTF">2019-03-27T10:50:00Z</dcterms:modified>
</cp:coreProperties>
</file>