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21FBE" w:rsidRPr="00B21FBE" w14:paraId="31CECD66" w14:textId="77777777" w:rsidTr="00A858B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206730FB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</w:tbl>
    <w:p w14:paraId="65AA8F14" w14:textId="77777777" w:rsidR="00FB05E0" w:rsidRPr="00B21FBE" w:rsidRDefault="00FB05E0" w:rsidP="00FB05E0">
      <w:pPr>
        <w:spacing w:after="40" w:line="240" w:lineRule="auto"/>
        <w:jc w:val="right"/>
        <w:rPr>
          <w:rFonts w:ascii="Arial" w:eastAsia="Times New Roman" w:hAnsi="Arial" w:cs="Arial"/>
          <w:lang w:eastAsia="pl-PL"/>
        </w:rPr>
      </w:pPr>
      <w:r w:rsidRPr="00B21FBE">
        <w:rPr>
          <w:rFonts w:ascii="Arial" w:eastAsia="Times New Roman" w:hAnsi="Arial" w:cs="Arial"/>
          <w:lang w:eastAsia="pl-PL"/>
        </w:rPr>
        <w:t>Załącznik nr 1</w:t>
      </w:r>
      <w:r w:rsidR="002E726E" w:rsidRPr="00B21FBE">
        <w:rPr>
          <w:rFonts w:ascii="Arial" w:eastAsia="Times New Roman" w:hAnsi="Arial" w:cs="Arial"/>
          <w:lang w:eastAsia="pl-PL"/>
        </w:rPr>
        <w:t xml:space="preserve"> do zapytania ofertowego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B21FBE" w:rsidRPr="00B21FBE" w14:paraId="4F7D4966" w14:textId="77777777" w:rsidTr="00A858B7">
        <w:trPr>
          <w:trHeight w:val="2652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E7FA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C919698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GMINA MIASTO KOŁOBRZEG</w:t>
            </w:r>
          </w:p>
          <w:p w14:paraId="484AF83F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MIEJSKI OŚRODEK</w:t>
            </w:r>
          </w:p>
          <w:p w14:paraId="7F22571C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SPORTU I REKREACJI</w:t>
            </w:r>
          </w:p>
          <w:p w14:paraId="6374BF49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ul. ŁOPUSKIEGO 38</w:t>
            </w:r>
          </w:p>
          <w:p w14:paraId="10DB45F0" w14:textId="77777777" w:rsidR="002B0499" w:rsidRPr="002B0499" w:rsidRDefault="002B0499" w:rsidP="002B049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B0499">
              <w:rPr>
                <w:rFonts w:ascii="Arial" w:eastAsia="Times New Roman" w:hAnsi="Arial" w:cs="Arial"/>
                <w:b/>
                <w:bCs/>
                <w:lang w:eastAsia="pl-PL"/>
              </w:rPr>
              <w:t>78-100 KOŁOBRZEG</w:t>
            </w:r>
          </w:p>
          <w:p w14:paraId="46C4B611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89909B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Style w:val="Pogrubienie"/>
                <w:rFonts w:ascii="Arial" w:eastAsia="Andale Sans UI" w:hAnsi="Arial" w:cs="Arial"/>
                <w:kern w:val="2"/>
                <w:lang w:eastAsia="pl-PL"/>
              </w:rPr>
              <w:t xml:space="preserve">Otwarty Konkurs Ofert </w:t>
            </w:r>
            <w:r w:rsidRPr="00B21FBE">
              <w:rPr>
                <w:rFonts w:ascii="Arial" w:hAnsi="Arial" w:cs="Arial"/>
                <w:b/>
                <w:bCs/>
              </w:rPr>
              <w:t>przygotowanie projektów, druków oraz dostawa materiałów informacyjnych i promocyjnych dla Miejskiego Ośrodka Sportu i Rekreacji w Kołobrzegu.</w:t>
            </w:r>
          </w:p>
        </w:tc>
      </w:tr>
      <w:tr w:rsidR="00B21FBE" w:rsidRPr="00B21FBE" w14:paraId="2BF00224" w14:textId="77777777" w:rsidTr="00A858B7">
        <w:trPr>
          <w:trHeight w:val="1663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1475A5A6" w14:textId="77777777" w:rsidR="00FB05E0" w:rsidRPr="00B21FBE" w:rsidRDefault="00FB05E0" w:rsidP="00A858B7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06091BF" w14:textId="77777777" w:rsidR="00FB05E0" w:rsidRPr="00B21FBE" w:rsidRDefault="00FB05E0" w:rsidP="00FB05E0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  <w:p w14:paraId="13C407F5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upoważniona do reprezentacji Wykonawcy i podpisująca ofertę </w:t>
            </w:r>
          </w:p>
          <w:p w14:paraId="627204FD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3654F4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………………..………………………………………………………………………………………..</w:t>
            </w:r>
          </w:p>
          <w:p w14:paraId="7E65E808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83817B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Wykonawca/ Wykonawcy:</w:t>
            </w:r>
          </w:p>
          <w:p w14:paraId="1E0B07D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390A91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14:paraId="2F572462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D1B96EC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…………………………………………………………………………….</w:t>
            </w:r>
          </w:p>
          <w:p w14:paraId="6679B4F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6209B1B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Adres: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…………………………………………………………………….…..……..……..……..…...</w:t>
            </w:r>
            <w:r w:rsidRPr="00B21FBE">
              <w:rPr>
                <w:rFonts w:ascii="Arial" w:eastAsia="Times New Roman" w:hAnsi="Arial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</w:t>
            </w:r>
          </w:p>
          <w:p w14:paraId="0BEB552C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E2F1DD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………………………………………….</w:t>
            </w:r>
          </w:p>
          <w:p w14:paraId="5098F5C2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1718EAD9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Osoba odpowiedzialna za kontakty z Zamawiającym </w:t>
            </w:r>
          </w:p>
          <w:p w14:paraId="31F6325E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F70814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.…………………………………………..………………………………………..</w:t>
            </w:r>
          </w:p>
          <w:p w14:paraId="3BFDCF7E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0DE1A7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16968515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e-mail</w:t>
            </w: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 ……………………………………………………………………..</w:t>
            </w:r>
          </w:p>
          <w:p w14:paraId="277C400F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4B25996" w14:textId="77777777" w:rsidR="00230C02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</w:p>
          <w:p w14:paraId="2923BD0A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17F189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 xml:space="preserve">……………………………………………………….……………………….. </w:t>
            </w:r>
          </w:p>
          <w:p w14:paraId="409A0ADB" w14:textId="77777777" w:rsidR="00230C02" w:rsidRPr="00B21FBE" w:rsidRDefault="00230C02" w:rsidP="00A858B7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09F5796" w14:textId="77777777" w:rsidR="00FB05E0" w:rsidRPr="00B21FBE" w:rsidRDefault="00FB05E0" w:rsidP="00A858B7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</w:t>
            </w:r>
          </w:p>
        </w:tc>
      </w:tr>
      <w:tr w:rsidR="00B21FBE" w:rsidRPr="00B21FBE" w14:paraId="5163C9E9" w14:textId="77777777" w:rsidTr="00A858B7">
        <w:trPr>
          <w:trHeight w:val="64"/>
        </w:trPr>
        <w:tc>
          <w:tcPr>
            <w:tcW w:w="9431" w:type="dxa"/>
            <w:tcBorders>
              <w:top w:val="nil"/>
              <w:bottom w:val="nil"/>
            </w:tcBorders>
            <w:shd w:val="clear" w:color="auto" w:fill="auto"/>
          </w:tcPr>
          <w:p w14:paraId="318EE13E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SimSun" w:hAnsi="Arial" w:cs="Arial"/>
                <w:b/>
                <w:i/>
                <w:lang w:eastAsia="zh-CN"/>
              </w:rPr>
            </w:pPr>
          </w:p>
        </w:tc>
      </w:tr>
      <w:tr w:rsidR="00B21FBE" w:rsidRPr="00B21FBE" w14:paraId="1BC29AFE" w14:textId="77777777" w:rsidTr="00A858B7">
        <w:trPr>
          <w:trHeight w:val="1569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C6EF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BEDB01E" w14:textId="77777777" w:rsidR="00FB05E0" w:rsidRPr="00B21FBE" w:rsidRDefault="00FB05E0" w:rsidP="00FB05E0">
            <w:pPr>
              <w:numPr>
                <w:ilvl w:val="0"/>
                <w:numId w:val="1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OFEROWANA KWOTA:</w:t>
            </w:r>
          </w:p>
          <w:p w14:paraId="088A3AF4" w14:textId="77777777" w:rsidR="00FB05E0" w:rsidRPr="00B21FBE" w:rsidRDefault="00FB05E0" w:rsidP="00A858B7">
            <w:pPr>
              <w:spacing w:after="40" w:line="240" w:lineRule="auto"/>
              <w:contextualSpacing/>
              <w:rPr>
                <w:rFonts w:ascii="Arial" w:hAnsi="Arial" w:cs="Arial"/>
              </w:rPr>
            </w:pPr>
            <w:r w:rsidRPr="00B21FBE">
              <w:rPr>
                <w:rFonts w:ascii="Arial" w:hAnsi="Arial" w:cs="Arial"/>
              </w:rPr>
              <w:t xml:space="preserve">Oferujemy wykonanie przedmiotu zamówienia określonego zapytania za wynagrodzeniem </w:t>
            </w:r>
            <w:r w:rsidRPr="00B21FBE">
              <w:rPr>
                <w:rFonts w:ascii="Arial" w:hAnsi="Arial" w:cs="Arial"/>
              </w:rPr>
              <w:br/>
              <w:t>w kwocie: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B21FBE" w:rsidRPr="00B21FBE" w14:paraId="583C97F3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3A04642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OFERTOWA NETTO PLN </w:t>
                  </w:r>
                </w:p>
              </w:tc>
              <w:tc>
                <w:tcPr>
                  <w:tcW w:w="5312" w:type="dxa"/>
                </w:tcPr>
                <w:p w14:paraId="5582166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7AA1A9F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……………..</w:t>
                  </w:r>
                </w:p>
                <w:p w14:paraId="2702F01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 : </w:t>
                  </w:r>
                </w:p>
                <w:p w14:paraId="36C2014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4BB7762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35749591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279E20B1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lastRenderedPageBreak/>
                    <w:t>VAT</w:t>
                  </w:r>
                </w:p>
              </w:tc>
              <w:tc>
                <w:tcPr>
                  <w:tcW w:w="5312" w:type="dxa"/>
                </w:tcPr>
                <w:p w14:paraId="7858F0DA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071CD123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78FDB97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4E832A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Słownie: </w:t>
                  </w:r>
                </w:p>
                <w:p w14:paraId="3AED1CBF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  <w:tr w:rsidR="00B21FBE" w:rsidRPr="00B21FBE" w14:paraId="796B4BEA" w14:textId="77777777" w:rsidTr="0030699C">
              <w:trPr>
                <w:trHeight w:val="757"/>
              </w:trPr>
              <w:tc>
                <w:tcPr>
                  <w:tcW w:w="4707" w:type="dxa"/>
                  <w:shd w:val="clear" w:color="auto" w:fill="BFBFBF"/>
                  <w:vAlign w:val="center"/>
                </w:tcPr>
                <w:p w14:paraId="549AAEC5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 xml:space="preserve">KWOTA OFERTOWA BURTTO PLN </w:t>
                  </w:r>
                </w:p>
              </w:tc>
              <w:tc>
                <w:tcPr>
                  <w:tcW w:w="5312" w:type="dxa"/>
                </w:tcPr>
                <w:p w14:paraId="4D2FA64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380A4B5B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…………….</w:t>
                  </w:r>
                </w:p>
                <w:p w14:paraId="7DF9B4ED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6F9EE440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  <w:r w:rsidRPr="00B21FBE">
                    <w:rPr>
                      <w:rFonts w:ascii="Arial" w:eastAsia="Times New Roman" w:hAnsi="Arial" w:cs="Arial"/>
                      <w:b/>
                      <w:lang w:eastAsia="pl-PL"/>
                    </w:rPr>
                    <w:t>Słownie:</w:t>
                  </w:r>
                </w:p>
                <w:p w14:paraId="3DA76AB4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  <w:p w14:paraId="5AB5542E" w14:textId="77777777" w:rsidR="00FB05E0" w:rsidRPr="00B21FBE" w:rsidRDefault="00FB05E0" w:rsidP="00A858B7">
                  <w:pPr>
                    <w:spacing w:after="4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244C3CBB" w14:textId="77777777" w:rsidR="00FB05E0" w:rsidRPr="00B21FBE" w:rsidRDefault="00FB05E0" w:rsidP="00A858B7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3C0B993" w14:textId="77777777" w:rsidR="008919CB" w:rsidRPr="00B21FBE" w:rsidRDefault="008919CB"/>
    <w:p w14:paraId="639BF1D3" w14:textId="77777777" w:rsidR="00FB05E0" w:rsidRPr="00B21FBE" w:rsidRDefault="00FB05E0"/>
    <w:p w14:paraId="7099190C" w14:textId="77777777" w:rsidR="00DC5840" w:rsidRPr="00B21FBE" w:rsidRDefault="00FB05E0">
      <w:r w:rsidRPr="00B21FBE">
        <w:rPr>
          <w:rFonts w:ascii="Arial" w:eastAsia="Times New Roman" w:hAnsi="Arial" w:cs="Arial"/>
          <w:b/>
          <w:bCs/>
          <w:lang w:eastAsia="zh-CN"/>
        </w:rPr>
        <w:t>C. TABELA – KOSZTORYS CENOWY</w:t>
      </w:r>
    </w:p>
    <w:tbl>
      <w:tblPr>
        <w:tblW w:w="96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1361"/>
        <w:gridCol w:w="1422"/>
        <w:gridCol w:w="1272"/>
        <w:gridCol w:w="991"/>
        <w:gridCol w:w="997"/>
      </w:tblGrid>
      <w:tr w:rsidR="00B21FBE" w:rsidRPr="00B21FBE" w14:paraId="4729F834" w14:textId="77777777" w:rsidTr="00230C02">
        <w:trPr>
          <w:trHeight w:hRule="exact" w:val="1478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62C2B1" w14:textId="77777777" w:rsidR="00FB05E0" w:rsidRPr="00B21FBE" w:rsidRDefault="00FB05E0" w:rsidP="00A858B7">
            <w:pPr>
              <w:spacing w:before="556" w:after="677" w:line="24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Zakres rzeczowy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858" w14:textId="77777777" w:rsidR="00FB05E0" w:rsidRPr="00B21FBE" w:rsidRDefault="00FB05E0" w:rsidP="00A858B7">
            <w:pPr>
              <w:spacing w:before="267" w:after="411" w:line="265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jednostkowa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netto - ryczałt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6BDA" w14:textId="77777777" w:rsidR="00FB05E0" w:rsidRPr="00B21FBE" w:rsidRDefault="00230C02" w:rsidP="00230C02">
            <w:pPr>
              <w:spacing w:before="221" w:line="275" w:lineRule="exact"/>
              <w:ind w:right="42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lość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szacunko</w:t>
            </w:r>
            <w:r w:rsidR="00FB05E0"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79C4" w14:textId="77777777" w:rsidR="00FB05E0" w:rsidRPr="00B21FBE" w:rsidRDefault="00FB05E0" w:rsidP="00A858B7">
            <w:pPr>
              <w:spacing w:before="196" w:line="261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Wartość netto</w:t>
            </w:r>
          </w:p>
          <w:p w14:paraId="08411971" w14:textId="77777777" w:rsidR="00FB05E0" w:rsidRPr="00B21FBE" w:rsidRDefault="00FB05E0" w:rsidP="00A858B7">
            <w:pPr>
              <w:spacing w:before="190" w:after="326" w:line="239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BxC</w:t>
            </w:r>
            <w:proofErr w:type="spellEnd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13C" w14:textId="77777777" w:rsidR="00FB05E0" w:rsidRPr="00B21FBE" w:rsidRDefault="00FB05E0" w:rsidP="00A858B7">
            <w:pPr>
              <w:spacing w:before="169" w:after="468" w:line="418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Kwota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1295" w14:textId="77777777" w:rsidR="00FB05E0" w:rsidRPr="00B21FBE" w:rsidRDefault="00FB05E0" w:rsidP="00A858B7">
            <w:pPr>
              <w:spacing w:before="198" w:line="264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cena</w:t>
            </w: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brutto</w:t>
            </w:r>
          </w:p>
          <w:p w14:paraId="5782920E" w14:textId="77777777" w:rsidR="00FB05E0" w:rsidRPr="00B21FBE" w:rsidRDefault="00FB05E0" w:rsidP="00A858B7">
            <w:pPr>
              <w:spacing w:before="187" w:after="324" w:line="23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DxE</w:t>
            </w:r>
            <w:proofErr w:type="spellEnd"/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B21FBE" w:rsidRPr="00B21FBE" w14:paraId="181381B2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C9EB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0CD8" w14:textId="77777777" w:rsidR="00FB05E0" w:rsidRPr="00B21FBE" w:rsidRDefault="00FB05E0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1FBE">
              <w:rPr>
                <w:rFonts w:ascii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9774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26F0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B14F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01A9" w14:textId="77777777" w:rsidR="00FB05E0" w:rsidRPr="00B21FBE" w:rsidRDefault="00FB05E0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F</w:t>
            </w:r>
          </w:p>
        </w:tc>
      </w:tr>
      <w:tr w:rsidR="00B21FBE" w:rsidRPr="00B21FBE" w14:paraId="2838072C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4036" w14:textId="77777777" w:rsidR="00230C02" w:rsidRPr="00B21FBE" w:rsidRDefault="00230C02" w:rsidP="00230C02">
            <w:pPr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  <w:bCs/>
              </w:rPr>
              <w:t>1.  Projekt, druk i dostawa plakatów A2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3A72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17A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659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333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B67F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B672B89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DF15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2.  Projekt, druk i dostawa plakatów A3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CFAA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9EF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1.500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A33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9E7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367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EE98EBA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DD3E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3. Projekt, druk i dostawa ulotek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6F6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6F7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4</w:t>
            </w:r>
            <w:r w:rsidR="00230C02" w:rsidRPr="00B21FBE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3E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7BE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B99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3810E4AD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4A3E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4. Projekt, druk i dostawa ulotek A6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E9B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E0DB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2</w:t>
            </w:r>
            <w:r w:rsidR="00230C02" w:rsidRPr="00B21FBE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3E2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923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5AC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82A4FB8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81A8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 xml:space="preserve">5. Projekt, druk i dostawa wizytówek </w:t>
            </w:r>
            <w:r w:rsidRPr="00B21FBE">
              <w:rPr>
                <w:rFonts w:ascii="Arial" w:hAnsi="Arial" w:cs="Arial"/>
                <w:b/>
              </w:rPr>
              <w:t>90mm x 50mm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0ECE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C99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1.500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1D50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6B2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1F4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C9D0595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FB6B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 xml:space="preserve">6. Projekt, druk i dostawa wizytówek </w:t>
            </w:r>
            <w:r w:rsidRPr="00B21FBE">
              <w:rPr>
                <w:rFonts w:ascii="Arial" w:hAnsi="Arial" w:cs="Arial"/>
                <w:b/>
              </w:rPr>
              <w:t>85mm x 55 mm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0CD8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6D3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10.000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EF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66F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4F4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4C7E03A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D8FB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7. Projekt, druk i dostawa jednorazowych wejściówek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E355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1F07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4</w:t>
            </w:r>
            <w:r w:rsidR="00230C02" w:rsidRPr="00B21FB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1FA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B71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9F09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03549F9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079C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lastRenderedPageBreak/>
              <w:t>8. Projekt, druk i dostawa kart stałego klienta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ACF0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2EA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AB9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ACA7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529D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42B1306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8F61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9. Projekt, druk i dostawa dyplomów A5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F61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1620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4</w:t>
            </w:r>
            <w:r w:rsidR="00230C02" w:rsidRPr="00B21FB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91B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A80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F46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6A897310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8D79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10. Projekt, druk i dostawa dyplomów A4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897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416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2</w:t>
            </w:r>
            <w:r w:rsidR="00230C02" w:rsidRPr="00B21FB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918E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CBF4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218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11E7C5C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150A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11. Projekt, druk i dostawa wklejek na medale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ED83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C01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</w:t>
            </w:r>
            <w:r w:rsidR="00230C02" w:rsidRPr="00B21FBE">
              <w:rPr>
                <w:rFonts w:ascii="Arial" w:hAnsi="Arial" w:cs="Arial"/>
                <w:b/>
              </w:rPr>
              <w:t>0</w:t>
            </w:r>
            <w:r w:rsidR="00211244" w:rsidRPr="00B21FBE">
              <w:rPr>
                <w:rFonts w:ascii="Arial" w:hAnsi="Arial" w:cs="Arial"/>
                <w:b/>
              </w:rPr>
              <w:t xml:space="preserve"> arkuszy foli A4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FBCB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4E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EFA5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2F0F478F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B316" w14:textId="77777777" w:rsidR="00230C02" w:rsidRPr="00B21FBE" w:rsidRDefault="00230C02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12. Projekt, druk i dostawa opasek na plażę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086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B7E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6.000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FA4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414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9E23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2F26ADD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FE2E" w14:textId="77777777" w:rsidR="00230C02" w:rsidRPr="00B21FBE" w:rsidRDefault="00E8728B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</w:rPr>
              <w:t>13</w:t>
            </w:r>
            <w:r w:rsidR="00230C02" w:rsidRPr="00B21FBE">
              <w:rPr>
                <w:rFonts w:ascii="Arial" w:hAnsi="Arial" w:cs="Arial"/>
                <w:b/>
              </w:rPr>
              <w:t xml:space="preserve">. </w:t>
            </w:r>
            <w:r w:rsidR="00230C02" w:rsidRPr="00B21FBE">
              <w:rPr>
                <w:rFonts w:ascii="Arial" w:hAnsi="Arial" w:cs="Arial"/>
                <w:b/>
                <w:bCs/>
              </w:rPr>
              <w:t>Projekt, druk i dostawa zaproszeń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249F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AF9E" w14:textId="77777777" w:rsidR="00230C02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21A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FB0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22F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4406CA81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8F08" w14:textId="77777777" w:rsidR="00230C02" w:rsidRPr="00B21FBE" w:rsidRDefault="00E8728B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</w:rPr>
              <w:t>14</w:t>
            </w:r>
            <w:r w:rsidR="00211244" w:rsidRPr="00B21FBE">
              <w:rPr>
                <w:rFonts w:ascii="Arial" w:hAnsi="Arial" w:cs="Arial"/>
                <w:b/>
              </w:rPr>
              <w:t xml:space="preserve">. </w:t>
            </w:r>
            <w:r w:rsidR="00211244" w:rsidRPr="00B21FBE">
              <w:rPr>
                <w:rFonts w:ascii="Arial" w:hAnsi="Arial" w:cs="Arial"/>
                <w:b/>
                <w:bCs/>
              </w:rPr>
              <w:t>Projekt, druk i dostawa banerów</w:t>
            </w:r>
            <w:r w:rsidR="00E94BF2" w:rsidRPr="00B21FBE">
              <w:rPr>
                <w:rFonts w:ascii="Arial" w:hAnsi="Arial" w:cs="Arial"/>
                <w:b/>
                <w:bCs/>
              </w:rPr>
              <w:t xml:space="preserve"> wraz z montażem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EB36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777E" w14:textId="77777777" w:rsidR="00230C02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12</w:t>
            </w:r>
            <w:r w:rsidR="00211244" w:rsidRPr="00B21FBE">
              <w:rPr>
                <w:rFonts w:ascii="Arial" w:hAnsi="Arial" w:cs="Arial"/>
                <w:b/>
              </w:rPr>
              <w:t>0 m2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06CC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9AD8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4F66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18B2B7E2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9785" w14:textId="77777777" w:rsidR="00230C02" w:rsidRPr="00B21FBE" w:rsidRDefault="00E8728B" w:rsidP="00230C02">
            <w:pPr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</w:rPr>
              <w:t>15</w:t>
            </w:r>
            <w:r w:rsidR="00211244" w:rsidRPr="00B21FBE">
              <w:rPr>
                <w:rFonts w:ascii="Arial" w:hAnsi="Arial" w:cs="Arial"/>
                <w:b/>
              </w:rPr>
              <w:t xml:space="preserve">. </w:t>
            </w:r>
            <w:r w:rsidR="00211244" w:rsidRPr="00B21FBE">
              <w:rPr>
                <w:rFonts w:ascii="Arial" w:hAnsi="Arial" w:cs="Arial"/>
                <w:b/>
                <w:bCs/>
              </w:rPr>
              <w:t xml:space="preserve">Projekt, druk i dostawa </w:t>
            </w:r>
            <w:r w:rsidR="00211244" w:rsidRPr="00B21FBE">
              <w:rPr>
                <w:rFonts w:ascii="Arial" w:hAnsi="Arial" w:cs="Arial"/>
                <w:b/>
              </w:rPr>
              <w:t>katalogów z informacją dla gości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AF4B" w14:textId="77777777" w:rsidR="00230C02" w:rsidRPr="00B21FBE" w:rsidRDefault="00230C0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B241" w14:textId="77777777" w:rsidR="00230C02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3192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6C3A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E421" w14:textId="77777777" w:rsidR="00230C02" w:rsidRPr="00B21FBE" w:rsidRDefault="00230C0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7C918A1C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102D" w14:textId="77777777" w:rsidR="00211244" w:rsidRPr="00B21FBE" w:rsidRDefault="00E8728B" w:rsidP="00230C02">
            <w:pPr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  <w:bCs/>
              </w:rPr>
              <w:t>16</w:t>
            </w:r>
            <w:r w:rsidR="00211244" w:rsidRPr="00B21FBE">
              <w:rPr>
                <w:rFonts w:ascii="Arial" w:hAnsi="Arial" w:cs="Arial"/>
                <w:b/>
                <w:bCs/>
              </w:rPr>
              <w:t>.  Projekty, druk i dostawa cenników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553B" w14:textId="77777777" w:rsidR="00211244" w:rsidRPr="00B21FBE" w:rsidRDefault="00211244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8BD5" w14:textId="77777777" w:rsidR="00211244" w:rsidRPr="00B21FBE" w:rsidRDefault="00FF552E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>6</w:t>
            </w:r>
            <w:r w:rsidR="00211244" w:rsidRPr="00B21FBE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243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813D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D589" w14:textId="77777777" w:rsidR="00211244" w:rsidRPr="00B21FBE" w:rsidRDefault="00211244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54EF37E0" w14:textId="77777777" w:rsidTr="00230C02">
        <w:trPr>
          <w:trHeight w:hRule="exact" w:val="836"/>
        </w:trPr>
        <w:tc>
          <w:tcPr>
            <w:tcW w:w="3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4DDA" w14:textId="77777777" w:rsidR="00E94BF2" w:rsidRPr="00B21FBE" w:rsidRDefault="00E94BF2" w:rsidP="00E94BF2">
            <w:pPr>
              <w:spacing w:after="0" w:line="238" w:lineRule="exact"/>
              <w:rPr>
                <w:rFonts w:ascii="Arial" w:hAnsi="Arial" w:cs="Arial"/>
                <w:b/>
                <w:bCs/>
              </w:rPr>
            </w:pPr>
            <w:r w:rsidRPr="00B21FBE">
              <w:rPr>
                <w:rFonts w:ascii="Arial" w:hAnsi="Arial" w:cs="Arial"/>
                <w:b/>
                <w:bCs/>
              </w:rPr>
              <w:t>17 . Projekty, druk i dostawa folii na bilbord wraz z montażem</w:t>
            </w:r>
          </w:p>
          <w:p w14:paraId="33F3A3CD" w14:textId="77777777" w:rsidR="00E94BF2" w:rsidRPr="00B21FBE" w:rsidRDefault="00E94BF2" w:rsidP="00230C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AFD7" w14:textId="77777777" w:rsidR="00E94BF2" w:rsidRPr="00B21FBE" w:rsidRDefault="00E94BF2" w:rsidP="00A858B7">
            <w:pPr>
              <w:spacing w:before="227" w:after="367" w:line="236" w:lineRule="exact"/>
              <w:ind w:right="72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7FB5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  <w:r w:rsidRPr="00B21FBE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09DC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2539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CF8D" w14:textId="77777777" w:rsidR="00E94BF2" w:rsidRPr="00B21FBE" w:rsidRDefault="00E94BF2" w:rsidP="00A858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FBE" w:rsidRPr="00B21FBE" w14:paraId="0FD19690" w14:textId="77777777" w:rsidTr="00230C02">
        <w:trPr>
          <w:trHeight w:hRule="exact" w:val="984"/>
        </w:trPr>
        <w:tc>
          <w:tcPr>
            <w:tcW w:w="6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F7C8A" w14:textId="77777777" w:rsidR="00FB05E0" w:rsidRPr="00B21FBE" w:rsidRDefault="00FB05E0" w:rsidP="00A858B7">
            <w:pPr>
              <w:spacing w:before="552" w:after="188" w:line="239" w:lineRule="exact"/>
              <w:ind w:left="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1FBE">
              <w:rPr>
                <w:rFonts w:ascii="Verdana" w:hAnsi="Verdana" w:cs="Verdan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71D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AC7A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F19" w14:textId="77777777" w:rsidR="00FB05E0" w:rsidRPr="00B21FBE" w:rsidRDefault="00FB05E0" w:rsidP="00A858B7">
            <w:pPr>
              <w:rPr>
                <w:rFonts w:ascii="Verdana" w:hAnsi="Verdana" w:cs="Verdana"/>
              </w:rPr>
            </w:pPr>
          </w:p>
        </w:tc>
      </w:tr>
    </w:tbl>
    <w:p w14:paraId="163527C2" w14:textId="77777777" w:rsidR="00E8728B" w:rsidRPr="00B21FBE" w:rsidRDefault="00E8728B" w:rsidP="002B049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50"/>
      </w:tblGrid>
      <w:tr w:rsidR="00B21FBE" w:rsidRPr="00B21FBE" w14:paraId="57B20678" w14:textId="77777777" w:rsidTr="00A858B7">
        <w:trPr>
          <w:trHeight w:val="297"/>
        </w:trPr>
        <w:tc>
          <w:tcPr>
            <w:tcW w:w="9356" w:type="dxa"/>
            <w:gridSpan w:val="2"/>
            <w:shd w:val="clear" w:color="auto" w:fill="auto"/>
          </w:tcPr>
          <w:p w14:paraId="1042F048" w14:textId="77777777" w:rsidR="00FB05E0" w:rsidRPr="00B21FBE" w:rsidRDefault="00FB05E0" w:rsidP="00A858B7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08B379" w14:textId="77777777" w:rsidR="00FB05E0" w:rsidRPr="00B21FBE" w:rsidRDefault="00FB05E0" w:rsidP="00FB05E0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21FBE">
              <w:rPr>
                <w:rFonts w:ascii="Arial" w:eastAsia="Times New Roman" w:hAnsi="Arial" w:cs="Arial"/>
                <w:b/>
                <w:lang w:eastAsia="pl-PL"/>
              </w:rPr>
              <w:t>OŚWIADCZENIA:</w:t>
            </w:r>
          </w:p>
          <w:p w14:paraId="2FDA2770" w14:textId="77777777" w:rsidR="00FB05E0" w:rsidRPr="00B21FBE" w:rsidRDefault="00FB05E0" w:rsidP="00A858B7">
            <w:pPr>
              <w:spacing w:after="4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3083CB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Zobowiązujemy się zrealizować przedmiot zamówienia w termin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ach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określony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ch</w:t>
            </w:r>
            <w:r w:rsidRPr="00AF3A9C">
              <w:rPr>
                <w:rFonts w:ascii="Arial" w:eastAsia="Times New Roman" w:hAnsi="Arial" w:cs="Arial"/>
                <w:iCs/>
                <w:lang w:eastAsia="pl-PL"/>
              </w:rPr>
              <w:t xml:space="preserve"> w umowie.</w:t>
            </w:r>
          </w:p>
          <w:p w14:paraId="0CF17EEC" w14:textId="6F0BF04B" w:rsidR="00FB05E0" w:rsidRPr="00831F63" w:rsidRDefault="00FB05E0" w:rsidP="00AF3A9C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Oświadczamy, że w cenie oferty zostały uwzględnione wszystkie koszty związane z wykonaniem zamówienia</w:t>
            </w:r>
            <w:r w:rsidR="00AF3A9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F98C71" w14:textId="5104DBE7" w:rsidR="00597C32" w:rsidRPr="00AF3A9C" w:rsidRDefault="00597C32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AF3A9C">
              <w:rPr>
                <w:rFonts w:ascii="Arial" w:eastAsia="Times New Roman" w:hAnsi="Arial" w:cs="Arial"/>
                <w:lang w:eastAsia="pl-PL"/>
              </w:rPr>
              <w:t>Oświadczamy,</w:t>
            </w:r>
            <w:r w:rsidRPr="00B21FBE">
              <w:rPr>
                <w:rFonts w:ascii="Arial" w:eastAsia="Times New Roman" w:hAnsi="Arial" w:cs="Arial"/>
                <w:i/>
                <w:lang w:eastAsia="pl-PL"/>
              </w:rPr>
              <w:t xml:space="preserve"> że </w:t>
            </w:r>
            <w:r w:rsidRPr="00B21FBE">
              <w:rPr>
                <w:rFonts w:ascii="Arial" w:hAnsi="Arial" w:cs="Arial"/>
              </w:rPr>
              <w:t>dysponujemy potencjałem technicznym i osobami zdolnymi do wykonania zamówienia;</w:t>
            </w:r>
          </w:p>
          <w:p w14:paraId="32D9484E" w14:textId="77777777" w:rsidR="00C35A69" w:rsidRPr="00AF3A9C" w:rsidRDefault="00C35A69" w:rsidP="00C35A69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zapoznaliśmy się z istotnymi warunkami zamówienia oraz zdobyliśmy konieczne informacje niezbędne do właściwego wykonania przedmiotu umowy.</w:t>
            </w:r>
          </w:p>
          <w:p w14:paraId="24C5ABA5" w14:textId="5041FEB0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Oświadczamy, że oferujemy Zamawiającemu np. 14-dniowy okres płatności, od złożonej faktury, wystawionej za należycie zrealizowany przedmiot zamówienia licząc od dnia dostarczenia prawidłowo wystawionej faktury do MOSiR.</w:t>
            </w:r>
          </w:p>
          <w:p w14:paraId="4E5691F6" w14:textId="463F33C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Oświadczamy, że w przypadku wybrania naszej oferty zobowiązujemy się do zawarcia umowy na w/w warunkach określonych w zapytaniu ofertowym w terminie wyznaczonym przez zamawiającego.</w:t>
            </w:r>
          </w:p>
          <w:p w14:paraId="4275027C" w14:textId="3A0BBAD9" w:rsidR="00AF3A9C" w:rsidRPr="00AF3A9C" w:rsidRDefault="00AF3A9C" w:rsidP="00AF3A9C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AF3A9C">
              <w:rPr>
                <w:rFonts w:ascii="Arial" w:eastAsia="Times New Roman" w:hAnsi="Arial" w:cs="Arial"/>
                <w:iCs/>
                <w:lang w:eastAsia="pl-PL"/>
              </w:rPr>
              <w:t>Osobą upoważnioną do podpisania umowy jest: ………………………………………… …………………………………………………….. (stanowisko, imię i nazwisko )</w:t>
            </w:r>
          </w:p>
          <w:p w14:paraId="158D91A3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318D1BC" w14:textId="77777777" w:rsidR="00597C32" w:rsidRPr="00B21FBE" w:rsidRDefault="00597C32" w:rsidP="00246C99">
            <w:pPr>
              <w:tabs>
                <w:tab w:val="left" w:pos="459"/>
              </w:tabs>
              <w:spacing w:after="4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1A3309FE" w14:textId="77777777" w:rsidR="00597C32" w:rsidRPr="00B21FBE" w:rsidRDefault="00597C32" w:rsidP="00597C32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…….……………………………………..</w:t>
            </w:r>
          </w:p>
          <w:p w14:paraId="0CA9586D" w14:textId="3893624C" w:rsidR="00597C32" w:rsidRPr="00B21FBE" w:rsidRDefault="00597C32" w:rsidP="00831F63">
            <w:pPr>
              <w:tabs>
                <w:tab w:val="left" w:pos="459"/>
              </w:tabs>
              <w:spacing w:after="4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i/>
                <w:lang w:eastAsia="pl-PL"/>
              </w:rPr>
              <w:t>data i podpis</w:t>
            </w:r>
          </w:p>
        </w:tc>
      </w:tr>
      <w:tr w:rsidR="00B21FBE" w:rsidRPr="00B21FBE" w14:paraId="4CA11AD1" w14:textId="77777777" w:rsidTr="00A858B7">
        <w:trPr>
          <w:trHeight w:val="1856"/>
        </w:trPr>
        <w:tc>
          <w:tcPr>
            <w:tcW w:w="4606" w:type="dxa"/>
            <w:vAlign w:val="bottom"/>
          </w:tcPr>
          <w:p w14:paraId="309DB8DC" w14:textId="092EDF9F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4750" w:type="dxa"/>
            <w:vAlign w:val="bottom"/>
          </w:tcPr>
          <w:p w14:paraId="2DC99E39" w14:textId="77777777" w:rsidR="00FB05E0" w:rsidRPr="00B21FBE" w:rsidRDefault="00FB05E0" w:rsidP="00A858B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………………………………………......</w:t>
            </w:r>
          </w:p>
          <w:p w14:paraId="2AC7C36E" w14:textId="77777777" w:rsidR="00FB05E0" w:rsidRPr="00B21FBE" w:rsidRDefault="00FB05E0" w:rsidP="00A858B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21FBE">
              <w:rPr>
                <w:rFonts w:ascii="Arial" w:eastAsia="Times New Roman" w:hAnsi="Arial" w:cs="Arial"/>
                <w:lang w:eastAsia="pl-PL"/>
              </w:rPr>
              <w:t>Data i podpis upoważnionego przedstawiciela Wykonawcy</w:t>
            </w:r>
          </w:p>
        </w:tc>
      </w:tr>
    </w:tbl>
    <w:p w14:paraId="5B8EA52E" w14:textId="77777777" w:rsidR="00FB05E0" w:rsidRPr="00B21FBE" w:rsidRDefault="00FB05E0" w:rsidP="00246C99"/>
    <w:sectPr w:rsidR="00FB05E0" w:rsidRPr="00B2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F50"/>
    <w:multiLevelType w:val="singleLevel"/>
    <w:tmpl w:val="7F92CAF6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1" w15:restartNumberingAfterBreak="0">
    <w:nsid w:val="05537D6F"/>
    <w:multiLevelType w:val="singleLevel"/>
    <w:tmpl w:val="FFE82838"/>
    <w:lvl w:ilvl="0">
      <w:start w:val="1"/>
      <w:numFmt w:val="lowerLetter"/>
      <w:lvlText w:val="%1)"/>
      <w:lvlJc w:val="left"/>
      <w:pPr>
        <w:tabs>
          <w:tab w:val="num" w:pos="1740"/>
        </w:tabs>
        <w:snapToGrid/>
        <w:ind w:left="1380" w:firstLine="0"/>
      </w:pPr>
      <w:rPr>
        <w:rFonts w:ascii="Arial" w:eastAsia="Times New Roman" w:hAnsi="Arial" w:cs="Arial"/>
        <w:sz w:val="23"/>
        <w:szCs w:val="23"/>
      </w:rPr>
    </w:lvl>
  </w:abstractNum>
  <w:abstractNum w:abstractNumId="2" w15:restartNumberingAfterBreak="0">
    <w:nsid w:val="0597815B"/>
    <w:multiLevelType w:val="singleLevel"/>
    <w:tmpl w:val="5ACD5BE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3" w15:restartNumberingAfterBreak="0">
    <w:nsid w:val="0619270E"/>
    <w:multiLevelType w:val="singleLevel"/>
    <w:tmpl w:val="2E7E03CA"/>
    <w:lvl w:ilvl="0">
      <w:start w:val="8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b/>
        <w:snapToGrid/>
        <w:sz w:val="20"/>
        <w:szCs w:val="20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0A5"/>
    <w:multiLevelType w:val="hybridMultilevel"/>
    <w:tmpl w:val="E7C636C0"/>
    <w:lvl w:ilvl="0" w:tplc="612683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185E"/>
    <w:multiLevelType w:val="hybridMultilevel"/>
    <w:tmpl w:val="8A208564"/>
    <w:lvl w:ilvl="0" w:tplc="DC08C5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040A"/>
    <w:multiLevelType w:val="hybridMultilevel"/>
    <w:tmpl w:val="D9FADBD4"/>
    <w:lvl w:ilvl="0" w:tplc="D5E65D9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B084E"/>
    <w:multiLevelType w:val="hybridMultilevel"/>
    <w:tmpl w:val="41FE145C"/>
    <w:lvl w:ilvl="0" w:tplc="6936AE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FE9"/>
    <w:multiLevelType w:val="hybridMultilevel"/>
    <w:tmpl w:val="0D967B5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45B7E"/>
    <w:multiLevelType w:val="hybridMultilevel"/>
    <w:tmpl w:val="7D04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sz w:val="21"/>
          <w:szCs w:val="21"/>
        </w:rPr>
      </w:lvl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E0"/>
    <w:rsid w:val="00211244"/>
    <w:rsid w:val="00230C02"/>
    <w:rsid w:val="00246C99"/>
    <w:rsid w:val="002B0499"/>
    <w:rsid w:val="002E726E"/>
    <w:rsid w:val="0030699C"/>
    <w:rsid w:val="00310A9B"/>
    <w:rsid w:val="0039462C"/>
    <w:rsid w:val="004D2A38"/>
    <w:rsid w:val="00597C32"/>
    <w:rsid w:val="00831F63"/>
    <w:rsid w:val="008919CB"/>
    <w:rsid w:val="00980A13"/>
    <w:rsid w:val="00AF3A9C"/>
    <w:rsid w:val="00B21FBE"/>
    <w:rsid w:val="00BB3C20"/>
    <w:rsid w:val="00C35A69"/>
    <w:rsid w:val="00D41B4C"/>
    <w:rsid w:val="00DC5840"/>
    <w:rsid w:val="00E66A66"/>
    <w:rsid w:val="00E8728B"/>
    <w:rsid w:val="00E94BF2"/>
    <w:rsid w:val="00FB05E0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2F1"/>
  <w15:docId w15:val="{B6FFA037-B2F4-43F3-B454-A58132E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5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05E0"/>
    <w:rPr>
      <w:b/>
      <w:bCs/>
    </w:rPr>
  </w:style>
  <w:style w:type="paragraph" w:styleId="Akapitzlist">
    <w:name w:val="List Paragraph"/>
    <w:basedOn w:val="Normalny"/>
    <w:uiPriority w:val="34"/>
    <w:qFormat/>
    <w:rsid w:val="0024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D6EB-6283-4088-9889-AC76C8D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Chorążyczewski</dc:creator>
  <cp:lastModifiedBy>Leszek Kaczmarek</cp:lastModifiedBy>
  <cp:revision>4</cp:revision>
  <dcterms:created xsi:type="dcterms:W3CDTF">2022-04-21T08:51:00Z</dcterms:created>
  <dcterms:modified xsi:type="dcterms:W3CDTF">2022-04-21T09:20:00Z</dcterms:modified>
</cp:coreProperties>
</file>