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9643" w14:textId="0B6C9128" w:rsidR="00661F6C" w:rsidRPr="00661F6C" w:rsidRDefault="00661F6C" w:rsidP="00661F6C">
      <w:pPr>
        <w:spacing w:after="40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61F6C">
        <w:rPr>
          <w:rFonts w:ascii="Arial" w:eastAsia="Times New Roman" w:hAnsi="Arial" w:cs="Arial"/>
          <w:sz w:val="24"/>
          <w:szCs w:val="24"/>
          <w:lang w:eastAsia="pl-PL"/>
        </w:rPr>
        <w:t xml:space="preserve">Kołobrzeg 25.05.2021 </w:t>
      </w:r>
    </w:p>
    <w:p w14:paraId="0CBC5F0F" w14:textId="075015B2" w:rsidR="00661F6C" w:rsidRPr="00661F6C" w:rsidRDefault="00661F6C" w:rsidP="00661F6C">
      <w:pPr>
        <w:spacing w:after="80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61F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Dotyczy: Pytania do zapytania ofertowego otrzymane w dniu 24.05.2021. </w:t>
      </w:r>
    </w:p>
    <w:p w14:paraId="31977B19" w14:textId="77777777" w:rsidR="00661F6C" w:rsidRPr="00661F6C" w:rsidRDefault="00661F6C" w:rsidP="00661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1F6C">
        <w:rPr>
          <w:rFonts w:ascii="Arial" w:eastAsia="Times New Roman" w:hAnsi="Arial" w:cs="Arial"/>
          <w:sz w:val="24"/>
          <w:szCs w:val="24"/>
          <w:lang w:eastAsia="pl-PL"/>
        </w:rPr>
        <w:t xml:space="preserve">W dniu 24.05.2021 otrzymaliśmy maile z pytaniami dotyczącymi zapytania </w:t>
      </w:r>
    </w:p>
    <w:p w14:paraId="1B5A2DD9" w14:textId="77777777" w:rsidR="00661F6C" w:rsidRPr="00661F6C" w:rsidRDefault="00661F6C" w:rsidP="00661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1F6C">
        <w:rPr>
          <w:rFonts w:ascii="Arial" w:eastAsia="Times New Roman" w:hAnsi="Arial" w:cs="Arial"/>
          <w:sz w:val="24"/>
          <w:szCs w:val="24"/>
          <w:lang w:eastAsia="pl-PL"/>
        </w:rPr>
        <w:t xml:space="preserve">ofertowego na „Remont zejścia na plażę w </w:t>
      </w:r>
      <w:proofErr w:type="spellStart"/>
      <w:r w:rsidRPr="00661F6C">
        <w:rPr>
          <w:rFonts w:ascii="Arial" w:eastAsia="Times New Roman" w:hAnsi="Arial" w:cs="Arial"/>
          <w:sz w:val="24"/>
          <w:szCs w:val="24"/>
          <w:lang w:eastAsia="pl-PL"/>
        </w:rPr>
        <w:t>Podczelu</w:t>
      </w:r>
      <w:proofErr w:type="spellEnd"/>
      <w:r w:rsidRPr="00661F6C">
        <w:rPr>
          <w:rFonts w:ascii="Arial" w:eastAsia="Times New Roman" w:hAnsi="Arial" w:cs="Arial"/>
          <w:sz w:val="24"/>
          <w:szCs w:val="24"/>
          <w:lang w:eastAsia="pl-PL"/>
        </w:rPr>
        <w:t xml:space="preserve">”. </w:t>
      </w:r>
    </w:p>
    <w:p w14:paraId="6D9DA769" w14:textId="77777777" w:rsidR="00661F6C" w:rsidRPr="00661F6C" w:rsidRDefault="00661F6C" w:rsidP="00661F6C">
      <w:pPr>
        <w:spacing w:before="400" w:after="4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1F6C">
        <w:rPr>
          <w:rFonts w:ascii="Arial" w:eastAsia="Times New Roman" w:hAnsi="Arial" w:cs="Arial"/>
          <w:sz w:val="24"/>
          <w:szCs w:val="24"/>
          <w:lang w:eastAsia="pl-PL"/>
        </w:rPr>
        <w:t xml:space="preserve">1) Pytanie odnośnie ceny oferty wyjściowej jaka jest cena?. </w:t>
      </w:r>
    </w:p>
    <w:p w14:paraId="542C4F38" w14:textId="77777777" w:rsidR="00661F6C" w:rsidRPr="00661F6C" w:rsidRDefault="00661F6C" w:rsidP="00661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1F6C">
        <w:rPr>
          <w:rFonts w:ascii="Arial" w:eastAsia="Times New Roman" w:hAnsi="Arial" w:cs="Arial"/>
          <w:sz w:val="24"/>
          <w:szCs w:val="24"/>
          <w:lang w:eastAsia="pl-PL"/>
        </w:rPr>
        <w:t xml:space="preserve">Odpowiedź: </w:t>
      </w:r>
    </w:p>
    <w:p w14:paraId="42E7FCB9" w14:textId="77777777" w:rsidR="00661F6C" w:rsidRPr="00661F6C" w:rsidRDefault="00661F6C" w:rsidP="00661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1F6C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poda kwotę jaką zamierza przeznaczyć na zadanie w dniu </w:t>
      </w:r>
    </w:p>
    <w:p w14:paraId="58D715D4" w14:textId="77777777" w:rsidR="00661F6C" w:rsidRPr="00661F6C" w:rsidRDefault="00661F6C" w:rsidP="00661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1F6C">
        <w:rPr>
          <w:rFonts w:ascii="Arial" w:eastAsia="Times New Roman" w:hAnsi="Arial" w:cs="Arial"/>
          <w:sz w:val="24"/>
          <w:szCs w:val="24"/>
          <w:lang w:eastAsia="pl-PL"/>
        </w:rPr>
        <w:t xml:space="preserve">otwarcia ofert. </w:t>
      </w:r>
    </w:p>
    <w:p w14:paraId="33DBADE5" w14:textId="73913B5E" w:rsidR="00661F6C" w:rsidRPr="00661F6C" w:rsidRDefault="00661F6C" w:rsidP="00661F6C">
      <w:pPr>
        <w:spacing w:before="400" w:after="4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1F6C">
        <w:rPr>
          <w:rFonts w:ascii="Arial" w:eastAsia="Times New Roman" w:hAnsi="Arial" w:cs="Arial"/>
          <w:sz w:val="24"/>
          <w:szCs w:val="24"/>
          <w:lang w:eastAsia="pl-PL"/>
        </w:rPr>
        <w:t xml:space="preserve">2) Czy Zamawiający dopuszcza zmianę technologii z metalizacji natryskowej cynkiem na zimno na system malarski, np.: jednoskładnikowy system powłoki metalicznej zawierającej ok. 90% cynku w suchej powłoce? </w:t>
      </w:r>
    </w:p>
    <w:p w14:paraId="0DAB011D" w14:textId="77777777" w:rsidR="00661F6C" w:rsidRPr="00661F6C" w:rsidRDefault="00661F6C" w:rsidP="00661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1F6C">
        <w:rPr>
          <w:rFonts w:ascii="Arial" w:eastAsia="Times New Roman" w:hAnsi="Arial" w:cs="Arial"/>
          <w:sz w:val="24"/>
          <w:szCs w:val="24"/>
          <w:lang w:eastAsia="pl-PL"/>
        </w:rPr>
        <w:t xml:space="preserve">Odpowiedź: </w:t>
      </w:r>
    </w:p>
    <w:p w14:paraId="67A257FF" w14:textId="4554E0C0" w:rsidR="00661F6C" w:rsidRPr="00661F6C" w:rsidRDefault="00661F6C" w:rsidP="00661F6C">
      <w:pPr>
        <w:spacing w:after="4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1F6C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dopuszcza zastosowanie technologii systemowych farb wysokocynkowych (np.: 90% cynku w suchej powłoce) dla bardzo trudnych warunków atmosferycznych i o trwałość powłoki min. 15 lat. </w:t>
      </w:r>
    </w:p>
    <w:p w14:paraId="6DA55274" w14:textId="12AFEF2F" w:rsidR="00015ABE" w:rsidRPr="00661F6C" w:rsidRDefault="00661F6C" w:rsidP="00661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1F6C">
        <w:rPr>
          <w:rFonts w:ascii="Arial" w:eastAsia="Times New Roman" w:hAnsi="Arial" w:cs="Arial"/>
          <w:sz w:val="24"/>
          <w:szCs w:val="24"/>
          <w:lang w:eastAsia="pl-PL"/>
        </w:rPr>
        <w:t xml:space="preserve">Zamawiający wydłuża termin składania ofert do dnia 28.05.2021 do godziny 10:00 </w:t>
      </w:r>
    </w:p>
    <w:sectPr w:rsidR="00015ABE" w:rsidRPr="00661F6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3400" w14:textId="77777777" w:rsidR="00385836" w:rsidRDefault="00385836" w:rsidP="00661F6C">
      <w:pPr>
        <w:spacing w:after="0" w:line="240" w:lineRule="auto"/>
      </w:pPr>
      <w:r>
        <w:separator/>
      </w:r>
    </w:p>
  </w:endnote>
  <w:endnote w:type="continuationSeparator" w:id="0">
    <w:p w14:paraId="269C8D6C" w14:textId="77777777" w:rsidR="00385836" w:rsidRDefault="00385836" w:rsidP="0066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3B97" w14:textId="5A1CA3BA" w:rsidR="00661F6C" w:rsidRPr="00661F6C" w:rsidRDefault="00661F6C" w:rsidP="00661F6C">
    <w:pPr>
      <w:spacing w:after="0" w:line="240" w:lineRule="auto"/>
      <w:rPr>
        <w:rFonts w:ascii="Arial" w:eastAsia="Times New Roman" w:hAnsi="Arial" w:cs="Arial"/>
        <w:sz w:val="24"/>
        <w:szCs w:val="24"/>
        <w:lang w:eastAsia="pl-PL"/>
      </w:rPr>
    </w:pPr>
    <w:r w:rsidRPr="00661F6C">
      <w:rPr>
        <w:rFonts w:ascii="Arial" w:eastAsia="Times New Roman" w:hAnsi="Arial" w:cs="Arial"/>
        <w:sz w:val="24"/>
        <w:szCs w:val="24"/>
        <w:lang w:eastAsia="pl-PL"/>
      </w:rPr>
      <w:t>Sporządził : Główny Mechanik MOSiR - Marek Rękas, tel.: 667 080</w:t>
    </w:r>
    <w:r>
      <w:rPr>
        <w:rFonts w:ascii="Arial" w:eastAsia="Times New Roman" w:hAnsi="Arial" w:cs="Arial"/>
        <w:sz w:val="24"/>
        <w:szCs w:val="24"/>
        <w:lang w:eastAsia="pl-PL"/>
      </w:rPr>
      <w:t> </w:t>
    </w:r>
    <w:r w:rsidRPr="00661F6C">
      <w:rPr>
        <w:rFonts w:ascii="Arial" w:eastAsia="Times New Roman" w:hAnsi="Arial" w:cs="Arial"/>
        <w:sz w:val="24"/>
        <w:szCs w:val="24"/>
        <w:lang w:eastAsia="pl-PL"/>
      </w:rPr>
      <w:t>726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9DE8" w14:textId="77777777" w:rsidR="00385836" w:rsidRDefault="00385836" w:rsidP="00661F6C">
      <w:pPr>
        <w:spacing w:after="0" w:line="240" w:lineRule="auto"/>
      </w:pPr>
      <w:r>
        <w:separator/>
      </w:r>
    </w:p>
  </w:footnote>
  <w:footnote w:type="continuationSeparator" w:id="0">
    <w:p w14:paraId="5AD04F91" w14:textId="77777777" w:rsidR="00385836" w:rsidRDefault="00385836" w:rsidP="00661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6C"/>
    <w:rsid w:val="00015ABE"/>
    <w:rsid w:val="00385836"/>
    <w:rsid w:val="0066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90B9"/>
  <w15:chartTrackingRefBased/>
  <w15:docId w15:val="{6A44A9F5-4456-4A11-BD56-D6291858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F6C"/>
  </w:style>
  <w:style w:type="paragraph" w:styleId="Stopka">
    <w:name w:val="footer"/>
    <w:basedOn w:val="Normalny"/>
    <w:link w:val="StopkaZnak"/>
    <w:uiPriority w:val="99"/>
    <w:unhideWhenUsed/>
    <w:rsid w:val="0066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7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6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3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2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8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Świąder</dc:creator>
  <cp:keywords/>
  <dc:description/>
  <cp:lastModifiedBy>Dariusz Świąder</cp:lastModifiedBy>
  <cp:revision>1</cp:revision>
  <dcterms:created xsi:type="dcterms:W3CDTF">2021-05-26T07:40:00Z</dcterms:created>
  <dcterms:modified xsi:type="dcterms:W3CDTF">2021-05-26T07:43:00Z</dcterms:modified>
</cp:coreProperties>
</file>