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59" w:rsidRDefault="00AD4F54"/>
    <w:p w:rsidR="00FF5FCC" w:rsidRDefault="00FF5FCC"/>
    <w:p w:rsidR="00FF5FCC" w:rsidRDefault="00FF5FCC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</w:t>
      </w:r>
      <w:r w:rsidR="00AD4F54">
        <w:rPr>
          <w:rFonts w:ascii="Arial" w:hAnsi="Arial" w:cs="Arial"/>
        </w:rPr>
        <w:t>Kołobrzeg, 25.09</w:t>
      </w:r>
      <w:r w:rsidR="00066558">
        <w:rPr>
          <w:rFonts w:ascii="Arial" w:hAnsi="Arial" w:cs="Arial"/>
        </w:rPr>
        <w:t xml:space="preserve">.2017 </w:t>
      </w:r>
      <w:r>
        <w:rPr>
          <w:rFonts w:ascii="Arial" w:hAnsi="Arial" w:cs="Arial"/>
        </w:rPr>
        <w:t>r.</w:t>
      </w:r>
    </w:p>
    <w:p w:rsidR="00FF5FCC" w:rsidRDefault="00FF5FCC">
      <w:pPr>
        <w:rPr>
          <w:rFonts w:ascii="Arial" w:hAnsi="Arial" w:cs="Arial"/>
        </w:rPr>
      </w:pPr>
    </w:p>
    <w:p w:rsidR="00FF5FCC" w:rsidRPr="004006FA" w:rsidRDefault="004006F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4006FA">
        <w:rPr>
          <w:rFonts w:ascii="Arial" w:hAnsi="Arial" w:cs="Arial"/>
          <w:b/>
        </w:rPr>
        <w:t>PROTOKÓŁ Z WYBORU OFERTY</w:t>
      </w:r>
    </w:p>
    <w:p w:rsidR="00FF5FCC" w:rsidRDefault="00FF5F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Dotyczy: rozstrzygnięcia  </w:t>
      </w:r>
      <w:r w:rsidR="00D37C13">
        <w:rPr>
          <w:rFonts w:ascii="Arial" w:hAnsi="Arial" w:cs="Arial"/>
        </w:rPr>
        <w:t xml:space="preserve">postępowania na </w:t>
      </w:r>
      <w:r w:rsidR="00066558">
        <w:rPr>
          <w:rFonts w:ascii="Arial" w:hAnsi="Arial" w:cs="Arial"/>
        </w:rPr>
        <w:t xml:space="preserve">zakup </w:t>
      </w:r>
      <w:r w:rsidR="00AD4F54">
        <w:rPr>
          <w:rFonts w:ascii="Arial" w:hAnsi="Arial" w:cs="Arial"/>
        </w:rPr>
        <w:t xml:space="preserve">i dostawę materacy zapaśniczych o grubości 6 cm – 72 szt. do maty zapaśniczej o wymiarach 11 m x 11 m </w:t>
      </w:r>
      <w:r w:rsidR="00066558">
        <w:rPr>
          <w:rFonts w:ascii="Arial" w:hAnsi="Arial" w:cs="Arial"/>
        </w:rPr>
        <w:t>dla Miejskiego Ośrodka Sportu i Rekreacji w Kołobrzegu .</w:t>
      </w:r>
    </w:p>
    <w:p w:rsidR="00D37C13" w:rsidRDefault="00D37C13">
      <w:pPr>
        <w:rPr>
          <w:rFonts w:ascii="Arial" w:hAnsi="Arial" w:cs="Arial"/>
        </w:rPr>
      </w:pPr>
      <w:r>
        <w:rPr>
          <w:rFonts w:ascii="Arial" w:hAnsi="Arial" w:cs="Arial"/>
        </w:rPr>
        <w:t>W wyniku zapytania ofertowego skierowan</w:t>
      </w:r>
      <w:r w:rsidR="00897693">
        <w:rPr>
          <w:rFonts w:ascii="Arial" w:hAnsi="Arial" w:cs="Arial"/>
        </w:rPr>
        <w:t>ego do 3 wykonawców , wpłynęły</w:t>
      </w:r>
      <w:r w:rsidR="007C364A">
        <w:rPr>
          <w:rFonts w:ascii="Arial" w:hAnsi="Arial" w:cs="Arial"/>
        </w:rPr>
        <w:t xml:space="preserve"> </w:t>
      </w:r>
      <w:r w:rsidR="00AD4F54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ofert</w:t>
      </w:r>
      <w:r w:rsidR="00897693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:rsidR="00D37C13" w:rsidRDefault="00D37C1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D37C13" w:rsidTr="00D37C13">
        <w:tc>
          <w:tcPr>
            <w:tcW w:w="534" w:type="dxa"/>
          </w:tcPr>
          <w:p w:rsidR="00D37C13" w:rsidRDefault="00D37C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543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wykonawcy</w:t>
            </w:r>
          </w:p>
        </w:tc>
        <w:tc>
          <w:tcPr>
            <w:tcW w:w="2552" w:type="dxa"/>
          </w:tcPr>
          <w:p w:rsidR="004334E1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zaoferowana</w:t>
            </w:r>
          </w:p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wraz z podatkiem vat)</w:t>
            </w:r>
          </w:p>
        </w:tc>
        <w:tc>
          <w:tcPr>
            <w:tcW w:w="2583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punktów w kryterium- Cena 100%</w:t>
            </w:r>
          </w:p>
        </w:tc>
      </w:tr>
      <w:tr w:rsidR="00D37C13" w:rsidTr="00D37C13">
        <w:tc>
          <w:tcPr>
            <w:tcW w:w="534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43" w:type="dxa"/>
          </w:tcPr>
          <w:p w:rsidR="00897693" w:rsidRDefault="00AD4F54" w:rsidP="0006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PHU LEBA- SPORT</w:t>
            </w:r>
          </w:p>
          <w:p w:rsidR="00AD4F54" w:rsidRDefault="00AD4F54" w:rsidP="0006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Lech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Kupran</w:t>
            </w:r>
            <w:proofErr w:type="spellEnd"/>
          </w:p>
          <w:p w:rsidR="00AD4F54" w:rsidRDefault="00AD4F54" w:rsidP="0006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Dworcowa 62/115</w:t>
            </w:r>
          </w:p>
          <w:p w:rsidR="00AD4F54" w:rsidRPr="00D37C13" w:rsidRDefault="00AD4F54" w:rsidP="0006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10-437 OLSZTYN</w:t>
            </w:r>
          </w:p>
        </w:tc>
        <w:tc>
          <w:tcPr>
            <w:tcW w:w="2552" w:type="dxa"/>
          </w:tcPr>
          <w:p w:rsidR="00D37C13" w:rsidRDefault="00AD4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25 881,66 </w:t>
            </w:r>
            <w:r w:rsidR="00897693">
              <w:rPr>
                <w:rFonts w:ascii="Arial" w:hAnsi="Arial" w:cs="Arial"/>
              </w:rPr>
              <w:t xml:space="preserve"> </w:t>
            </w:r>
            <w:r w:rsidR="00066558">
              <w:rPr>
                <w:rFonts w:ascii="Arial" w:hAnsi="Arial" w:cs="Arial"/>
              </w:rPr>
              <w:t>zł</w:t>
            </w:r>
          </w:p>
        </w:tc>
        <w:tc>
          <w:tcPr>
            <w:tcW w:w="2583" w:type="dxa"/>
          </w:tcPr>
          <w:p w:rsidR="00D37C13" w:rsidRPr="0022024E" w:rsidRDefault="00AD4F54" w:rsidP="0006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06655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D37C13" w:rsidTr="00D37C13">
        <w:tc>
          <w:tcPr>
            <w:tcW w:w="534" w:type="dxa"/>
          </w:tcPr>
          <w:p w:rsidR="00D37C13" w:rsidRDefault="008E5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43" w:type="dxa"/>
          </w:tcPr>
          <w:p w:rsidR="00897693" w:rsidRDefault="00AD4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ESPADON </w:t>
            </w:r>
          </w:p>
          <w:p w:rsidR="00AD4F54" w:rsidRDefault="00AD4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Gorzelańczyk</w:t>
            </w:r>
          </w:p>
          <w:p w:rsidR="00AD4F54" w:rsidRDefault="00AD4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Wodna 4  Przyłęki</w:t>
            </w:r>
          </w:p>
          <w:p w:rsidR="00AD4F54" w:rsidRDefault="00AD4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86-005 Przyłęki </w:t>
            </w:r>
          </w:p>
          <w:p w:rsidR="00AD4F54" w:rsidRPr="00D37C13" w:rsidRDefault="00AD4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Białe Błota</w:t>
            </w:r>
          </w:p>
        </w:tc>
        <w:tc>
          <w:tcPr>
            <w:tcW w:w="2552" w:type="dxa"/>
          </w:tcPr>
          <w:p w:rsidR="00D37C13" w:rsidRDefault="00AD4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21.254,40 zł</w:t>
            </w:r>
          </w:p>
        </w:tc>
        <w:tc>
          <w:tcPr>
            <w:tcW w:w="2583" w:type="dxa"/>
          </w:tcPr>
          <w:p w:rsidR="00D37C13" w:rsidRDefault="008E5890" w:rsidP="00D37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D37C13" w:rsidTr="00D37C13">
        <w:tc>
          <w:tcPr>
            <w:tcW w:w="534" w:type="dxa"/>
          </w:tcPr>
          <w:p w:rsidR="00D37C13" w:rsidRDefault="008E5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43" w:type="dxa"/>
          </w:tcPr>
          <w:p w:rsidR="00897693" w:rsidRDefault="00AD4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POLSKOK Sp. z o.o.</w:t>
            </w:r>
          </w:p>
          <w:p w:rsidR="00AD4F54" w:rsidRDefault="00AD4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Wodzińska 1</w:t>
            </w:r>
          </w:p>
          <w:p w:rsidR="00AD4F54" w:rsidRPr="00D37C13" w:rsidRDefault="00AD4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32-500 Chrzanów</w:t>
            </w:r>
          </w:p>
        </w:tc>
        <w:tc>
          <w:tcPr>
            <w:tcW w:w="2552" w:type="dxa"/>
          </w:tcPr>
          <w:p w:rsidR="00D37C13" w:rsidRDefault="00AD4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23.616,01 zł</w:t>
            </w:r>
          </w:p>
        </w:tc>
        <w:tc>
          <w:tcPr>
            <w:tcW w:w="2583" w:type="dxa"/>
          </w:tcPr>
          <w:p w:rsidR="00D37C13" w:rsidRDefault="00AD4F54" w:rsidP="00D37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bookmarkStart w:id="0" w:name="_GoBack"/>
            <w:bookmarkEnd w:id="0"/>
            <w:r w:rsidR="008E5890">
              <w:rPr>
                <w:rFonts w:ascii="Arial" w:hAnsi="Arial" w:cs="Arial"/>
              </w:rPr>
              <w:t>0%</w:t>
            </w:r>
          </w:p>
        </w:tc>
      </w:tr>
    </w:tbl>
    <w:p w:rsidR="00D37C13" w:rsidRDefault="00D37C13">
      <w:pPr>
        <w:rPr>
          <w:rFonts w:ascii="Arial" w:hAnsi="Arial" w:cs="Arial"/>
        </w:rPr>
      </w:pPr>
    </w:p>
    <w:p w:rsidR="003A1191" w:rsidRDefault="0022024E" w:rsidP="009619B6">
      <w:pPr>
        <w:rPr>
          <w:rFonts w:ascii="Arial" w:hAnsi="Arial" w:cs="Arial"/>
        </w:rPr>
      </w:pPr>
      <w:r>
        <w:rPr>
          <w:rFonts w:ascii="Arial" w:hAnsi="Arial" w:cs="Arial"/>
        </w:rPr>
        <w:t>Wszystkie oferty, które wpłynęły spełniły wymagania formalne.</w:t>
      </w:r>
      <w:r w:rsidR="009619B6">
        <w:rPr>
          <w:rFonts w:ascii="Arial" w:hAnsi="Arial" w:cs="Arial"/>
        </w:rPr>
        <w:t xml:space="preserve">. </w:t>
      </w:r>
    </w:p>
    <w:p w:rsidR="009619B6" w:rsidRPr="00FF5FCC" w:rsidRDefault="009619B6" w:rsidP="009619B6">
      <w:pPr>
        <w:rPr>
          <w:rFonts w:ascii="Arial" w:hAnsi="Arial" w:cs="Arial"/>
        </w:rPr>
      </w:pPr>
      <w:r>
        <w:rPr>
          <w:rFonts w:ascii="Arial" w:hAnsi="Arial" w:cs="Arial"/>
        </w:rPr>
        <w:t>Spośród złożonych o</w:t>
      </w:r>
      <w:r w:rsidR="00AD4F54">
        <w:rPr>
          <w:rFonts w:ascii="Arial" w:hAnsi="Arial" w:cs="Arial"/>
        </w:rPr>
        <w:t>fert dokonano wyboru oferty nr 2</w:t>
      </w:r>
      <w:r>
        <w:rPr>
          <w:rFonts w:ascii="Arial" w:hAnsi="Arial" w:cs="Arial"/>
        </w:rPr>
        <w:t xml:space="preserve"> złożonej przez </w:t>
      </w:r>
      <w:r w:rsidR="00AD4F54">
        <w:rPr>
          <w:rFonts w:ascii="Arial" w:hAnsi="Arial" w:cs="Arial"/>
          <w:b/>
        </w:rPr>
        <w:t xml:space="preserve">ESPADON  - Wojciech Gorzelańczyk , ul. Wodna 4  86-005 Przyłęki , Białe Błota </w:t>
      </w:r>
      <w:r>
        <w:rPr>
          <w:rFonts w:ascii="Arial" w:hAnsi="Arial" w:cs="Arial"/>
        </w:rPr>
        <w:t xml:space="preserve">jako najkorzystniejszej w kryterium cena 100%. Cena </w:t>
      </w:r>
      <w:r w:rsidR="00A20E3B">
        <w:rPr>
          <w:rFonts w:ascii="Arial" w:hAnsi="Arial" w:cs="Arial"/>
        </w:rPr>
        <w:t xml:space="preserve">wybranej oferty brutto wynosi </w:t>
      </w:r>
      <w:r w:rsidR="00AD4F54">
        <w:rPr>
          <w:rFonts w:ascii="Arial" w:hAnsi="Arial" w:cs="Arial"/>
          <w:b/>
        </w:rPr>
        <w:t>21 254,40</w:t>
      </w:r>
      <w:r w:rsidR="004B184D">
        <w:rPr>
          <w:rFonts w:ascii="Arial" w:hAnsi="Arial" w:cs="Arial"/>
          <w:b/>
        </w:rPr>
        <w:t xml:space="preserve"> </w:t>
      </w:r>
      <w:r w:rsidRPr="009B57B4">
        <w:rPr>
          <w:rFonts w:ascii="Arial" w:hAnsi="Arial" w:cs="Arial"/>
          <w:b/>
        </w:rPr>
        <w:t xml:space="preserve"> zł.</w:t>
      </w:r>
    </w:p>
    <w:sectPr w:rsidR="009619B6" w:rsidRPr="00FF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CC"/>
    <w:rsid w:val="00066558"/>
    <w:rsid w:val="0022024E"/>
    <w:rsid w:val="002315C9"/>
    <w:rsid w:val="0038225A"/>
    <w:rsid w:val="003A1191"/>
    <w:rsid w:val="004006FA"/>
    <w:rsid w:val="004334E1"/>
    <w:rsid w:val="004B184D"/>
    <w:rsid w:val="00531B5C"/>
    <w:rsid w:val="00780E4C"/>
    <w:rsid w:val="007C364A"/>
    <w:rsid w:val="00897693"/>
    <w:rsid w:val="008E5890"/>
    <w:rsid w:val="009619B6"/>
    <w:rsid w:val="009B57B4"/>
    <w:rsid w:val="009E63A5"/>
    <w:rsid w:val="00A20E3B"/>
    <w:rsid w:val="00AD4F54"/>
    <w:rsid w:val="00D01A70"/>
    <w:rsid w:val="00D37C13"/>
    <w:rsid w:val="00FC4CB9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Malinowska</dc:creator>
  <cp:lastModifiedBy>Artur Gliszczyński</cp:lastModifiedBy>
  <cp:revision>2</cp:revision>
  <cp:lastPrinted>2017-09-25T06:17:00Z</cp:lastPrinted>
  <dcterms:created xsi:type="dcterms:W3CDTF">2017-09-25T06:17:00Z</dcterms:created>
  <dcterms:modified xsi:type="dcterms:W3CDTF">2017-09-25T06:17:00Z</dcterms:modified>
</cp:coreProperties>
</file>